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52" w:rsidRDefault="00E43852" w:rsidP="00E43852">
      <w:r>
        <w:t xml:space="preserve">13.04.2020 </w:t>
      </w:r>
      <w:r>
        <w:t xml:space="preserve">                      </w:t>
      </w:r>
      <w:r>
        <w:t xml:space="preserve">8м   </w:t>
      </w:r>
      <w:r>
        <w:t xml:space="preserve">                         </w:t>
      </w:r>
      <w:r>
        <w:t xml:space="preserve">литература. </w:t>
      </w:r>
    </w:p>
    <w:p w:rsidR="00E43852" w:rsidRDefault="00E43852" w:rsidP="00E43852"/>
    <w:p w:rsidR="00E43852" w:rsidRDefault="00E43852" w:rsidP="00E43852">
      <w:proofErr w:type="spellStart"/>
      <w:r>
        <w:t>А.Твардовской</w:t>
      </w:r>
      <w:proofErr w:type="spellEnd"/>
      <w:r>
        <w:t xml:space="preserve"> «Василий Теркин». Подготовить устный ответ на вопрос: «Новаторство в создании образа Теркина».</w:t>
      </w:r>
      <w:r>
        <w:t xml:space="preserve"> Знать термины: резонер,поэта,новаторство.</w:t>
      </w:r>
      <w:bookmarkStart w:id="0" w:name="_GoBack"/>
      <w:bookmarkEnd w:id="0"/>
    </w:p>
    <w:p w:rsidR="005B344F" w:rsidRDefault="005B344F"/>
    <w:sectPr w:rsidR="005B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52"/>
    <w:rsid w:val="005B344F"/>
    <w:rsid w:val="00E4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04EF-6B62-4CB4-BC5D-5A933F6A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2020-04-11T10:19:00Z</dcterms:created>
  <dcterms:modified xsi:type="dcterms:W3CDTF">2020-04-11T10:20:00Z</dcterms:modified>
</cp:coreProperties>
</file>