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02" w:rsidRDefault="00730702" w:rsidP="00730702"/>
    <w:p w:rsidR="00A14E54" w:rsidRDefault="00730702" w:rsidP="00730702">
      <w:r>
        <w:t xml:space="preserve">13.04.2020  </w:t>
      </w:r>
      <w:r w:rsidR="00A14E54">
        <w:t xml:space="preserve">                                       </w:t>
      </w:r>
      <w:bookmarkStart w:id="0" w:name="_GoBack"/>
      <w:bookmarkEnd w:id="0"/>
      <w:r>
        <w:t xml:space="preserve">7и </w:t>
      </w:r>
      <w:r w:rsidR="00A14E54">
        <w:t xml:space="preserve">                        </w:t>
      </w:r>
      <w:r>
        <w:t>русский язык</w:t>
      </w:r>
    </w:p>
    <w:p w:rsidR="00730702" w:rsidRDefault="00730702" w:rsidP="00730702">
      <w:r>
        <w:t xml:space="preserve"> – учебник параграф 69 стр.170-171 </w:t>
      </w:r>
      <w:proofErr w:type="gramStart"/>
      <w:r>
        <w:t>выучить ,</w:t>
      </w:r>
      <w:proofErr w:type="gramEnd"/>
      <w:r>
        <w:t>упр.422 (</w:t>
      </w:r>
      <w:proofErr w:type="spellStart"/>
      <w:r>
        <w:t>списать,выполнить</w:t>
      </w:r>
      <w:proofErr w:type="spellEnd"/>
      <w:r>
        <w:t xml:space="preserve"> задание к упражнению и цифры в тексте). Посмотреть любой </w:t>
      </w:r>
      <w:proofErr w:type="spellStart"/>
      <w:r>
        <w:t>видеоурок</w:t>
      </w:r>
      <w:proofErr w:type="spellEnd"/>
      <w:r>
        <w:t xml:space="preserve"> на данную тему.</w:t>
      </w:r>
    </w:p>
    <w:p w:rsidR="005B344F" w:rsidRDefault="005B344F"/>
    <w:sectPr w:rsidR="005B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2"/>
    <w:rsid w:val="005B344F"/>
    <w:rsid w:val="00730702"/>
    <w:rsid w:val="00A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B295-1BC7-4E9D-AAA4-2AF42689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2020-04-11T10:21:00Z</dcterms:created>
  <dcterms:modified xsi:type="dcterms:W3CDTF">2020-04-11T10:22:00Z</dcterms:modified>
</cp:coreProperties>
</file>