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AC" w:rsidRDefault="00155EAC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Помимо прочтения текста учебника §</w:t>
      </w:r>
      <w:r w:rsidR="004E7D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18-19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рекомендуется посмотреть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4E7D60" w:rsidRPr="004E7D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https://resh.edu.ru/subject/lesson/2536/main/</w:t>
      </w:r>
    </w:p>
    <w:p w:rsidR="00155EAC" w:rsidRDefault="00155EAC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397072" w:rsidRDefault="00120352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Заполните таблицу:</w:t>
      </w:r>
    </w:p>
    <w:p w:rsidR="004E7D60" w:rsidRDefault="004E7D60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27"/>
        <w:gridCol w:w="3118"/>
        <w:gridCol w:w="3226"/>
      </w:tblGrid>
      <w:tr w:rsidR="00120352" w:rsidRPr="00120352" w:rsidTr="00120352">
        <w:tc>
          <w:tcPr>
            <w:tcW w:w="3227" w:type="dxa"/>
          </w:tcPr>
          <w:p w:rsidR="00120352" w:rsidRPr="00120352" w:rsidRDefault="00120352" w:rsidP="001203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120352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Названия документов</w:t>
            </w:r>
          </w:p>
        </w:tc>
        <w:tc>
          <w:tcPr>
            <w:tcW w:w="3118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120352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Основные положения</w:t>
            </w:r>
          </w:p>
        </w:tc>
        <w:tc>
          <w:tcPr>
            <w:tcW w:w="3226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120352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Влияние на развитие страны</w:t>
            </w:r>
          </w:p>
        </w:tc>
      </w:tr>
      <w:tr w:rsidR="00120352" w:rsidRPr="00120352" w:rsidTr="00120352">
        <w:tc>
          <w:tcPr>
            <w:tcW w:w="3227" w:type="dxa"/>
          </w:tcPr>
          <w:p w:rsidR="00120352" w:rsidRPr="00120352" w:rsidRDefault="00120352" w:rsidP="0012035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0352">
              <w:rPr>
                <w:color w:val="000000"/>
                <w:sz w:val="28"/>
                <w:szCs w:val="28"/>
              </w:rPr>
              <w:t>Жалованная грамота дворянству</w:t>
            </w:r>
          </w:p>
          <w:p w:rsidR="00120352" w:rsidRPr="00120352" w:rsidRDefault="00120352" w:rsidP="00120352">
            <w:pPr>
              <w:pStyle w:val="a3"/>
              <w:shd w:val="clear" w:color="auto" w:fill="FFFFFF"/>
              <w:rPr>
                <w:b/>
                <w:bCs/>
                <w:color w:val="1D1D1B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</w:tr>
      <w:tr w:rsidR="00120352" w:rsidRPr="00120352" w:rsidTr="00120352">
        <w:tc>
          <w:tcPr>
            <w:tcW w:w="3227" w:type="dxa"/>
          </w:tcPr>
          <w:p w:rsidR="00120352" w:rsidRPr="00120352" w:rsidRDefault="00120352" w:rsidP="0012035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0352">
              <w:rPr>
                <w:color w:val="000000"/>
                <w:sz w:val="28"/>
                <w:szCs w:val="28"/>
              </w:rPr>
              <w:t>Устав благочиния</w:t>
            </w:r>
          </w:p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</w:tr>
      <w:tr w:rsidR="00120352" w:rsidRPr="00120352" w:rsidTr="00120352">
        <w:tc>
          <w:tcPr>
            <w:tcW w:w="3227" w:type="dxa"/>
          </w:tcPr>
          <w:p w:rsidR="00120352" w:rsidRPr="00120352" w:rsidRDefault="00120352" w:rsidP="0012035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0352">
              <w:rPr>
                <w:color w:val="000000"/>
                <w:sz w:val="28"/>
                <w:szCs w:val="28"/>
              </w:rPr>
              <w:t>Указ о принципе веротерпимости</w:t>
            </w:r>
          </w:p>
          <w:p w:rsidR="00120352" w:rsidRPr="00120352" w:rsidRDefault="00120352" w:rsidP="00120352">
            <w:pPr>
              <w:pStyle w:val="a3"/>
              <w:shd w:val="clear" w:color="auto" w:fill="FFFFFF"/>
              <w:rPr>
                <w:b/>
                <w:bCs/>
                <w:color w:val="1D1D1B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</w:tr>
      <w:tr w:rsidR="00120352" w:rsidRPr="00120352" w:rsidTr="00120352">
        <w:tc>
          <w:tcPr>
            <w:tcW w:w="3227" w:type="dxa"/>
          </w:tcPr>
          <w:p w:rsidR="00120352" w:rsidRPr="00120352" w:rsidRDefault="00120352" w:rsidP="0012035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0352">
              <w:rPr>
                <w:color w:val="000000"/>
                <w:sz w:val="28"/>
                <w:szCs w:val="28"/>
              </w:rPr>
              <w:t>Манифест о свободе предпринимательства</w:t>
            </w:r>
          </w:p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</w:tr>
      <w:tr w:rsidR="00120352" w:rsidRPr="00120352" w:rsidTr="00120352">
        <w:tc>
          <w:tcPr>
            <w:tcW w:w="3227" w:type="dxa"/>
          </w:tcPr>
          <w:p w:rsidR="00120352" w:rsidRPr="00120352" w:rsidRDefault="00120352" w:rsidP="00120352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20352">
              <w:rPr>
                <w:color w:val="000000"/>
                <w:sz w:val="28"/>
                <w:szCs w:val="28"/>
              </w:rPr>
              <w:t>Жалованная грамота городам</w:t>
            </w:r>
          </w:p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120352" w:rsidRPr="00120352" w:rsidRDefault="00120352" w:rsidP="00C07D52">
            <w:pP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</w:tc>
      </w:tr>
    </w:tbl>
    <w:p w:rsidR="004E7D60" w:rsidRDefault="004E7D60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</w:p>
    <w:p w:rsidR="00155EAC" w:rsidRPr="00C07D52" w:rsidRDefault="00155EAC" w:rsidP="00C07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BB6D77" w:rsidRDefault="00BB6D77" w:rsidP="00C07D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</w:p>
    <w:sectPr w:rsidR="00BB6D77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2D0"/>
    <w:multiLevelType w:val="multilevel"/>
    <w:tmpl w:val="D366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A123A"/>
    <w:multiLevelType w:val="multilevel"/>
    <w:tmpl w:val="F826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1028D"/>
    <w:multiLevelType w:val="multilevel"/>
    <w:tmpl w:val="EF5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81C"/>
    <w:rsid w:val="00120352"/>
    <w:rsid w:val="00155EAC"/>
    <w:rsid w:val="00176826"/>
    <w:rsid w:val="001874FD"/>
    <w:rsid w:val="00192C05"/>
    <w:rsid w:val="002D7E15"/>
    <w:rsid w:val="00397072"/>
    <w:rsid w:val="004D7E17"/>
    <w:rsid w:val="004E7D60"/>
    <w:rsid w:val="00584291"/>
    <w:rsid w:val="00670D37"/>
    <w:rsid w:val="009A0BC1"/>
    <w:rsid w:val="00A4781C"/>
    <w:rsid w:val="00AB0910"/>
    <w:rsid w:val="00BB6D77"/>
    <w:rsid w:val="00C07D52"/>
    <w:rsid w:val="00C9691B"/>
    <w:rsid w:val="00DA159D"/>
    <w:rsid w:val="00DC3089"/>
    <w:rsid w:val="00F9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paragraph" w:styleId="5">
    <w:name w:val="heading 5"/>
    <w:basedOn w:val="a"/>
    <w:link w:val="50"/>
    <w:uiPriority w:val="9"/>
    <w:qFormat/>
    <w:rsid w:val="00DA15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A1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59D"/>
    <w:rPr>
      <w:i/>
      <w:iCs/>
    </w:rPr>
  </w:style>
  <w:style w:type="character" w:customStyle="1" w:styleId="word-input">
    <w:name w:val="word-input"/>
    <w:basedOn w:val="a0"/>
    <w:rsid w:val="009A0BC1"/>
  </w:style>
  <w:style w:type="table" w:styleId="a5">
    <w:name w:val="Table Grid"/>
    <w:basedOn w:val="a1"/>
    <w:uiPriority w:val="59"/>
    <w:rsid w:val="0019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6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1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601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1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346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589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111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1734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000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609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084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386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360">
          <w:marLeft w:val="0"/>
          <w:marRight w:val="0"/>
          <w:marTop w:val="150"/>
          <w:marBottom w:val="150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1" w:color="32D7C0"/>
          </w:divBdr>
          <w:divsChild>
            <w:div w:id="8575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0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2020-04-12T15:27:00Z</dcterms:created>
  <dcterms:modified xsi:type="dcterms:W3CDTF">2020-04-12T15:31:00Z</dcterms:modified>
</cp:coreProperties>
</file>