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14.04.2020  7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д литература</w:t>
      </w:r>
    </w:p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</w:p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видеоуроки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1,2 на этом сайте </w:t>
      </w:r>
    </w:p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  <w:hyperlink r:id="rId4" w:history="1">
        <w:r w:rsidRPr="00445DBF">
          <w:rPr>
            <w:rStyle w:val="a3"/>
            <w:rFonts w:ascii="Times New Roman" w:eastAsia="Times New Roman" w:hAnsi="Times New Roman" w:cs="Times New Roman"/>
            <w:b/>
          </w:rPr>
          <w:t>https://go.mail.ru/mvideo?fr=mt&amp;gp=750043&amp;fm=1&amp;q=видеоурок%206%20класс%20по%20повести%20горького%20детство&amp;frm=web&amp;mobile_result=Smartphone&amp;d=6239570129436178641&amp;s=youtube&amp;sig=f939e6f83e#d=6239570129436178641&amp;s=youtube&amp;sig=f939e6f83e</w:t>
        </w:r>
      </w:hyperlink>
    </w:p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</w:p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</w:p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C24F6" w:rsidRDefault="00BC24F6" w:rsidP="00BC24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Устно ответь на </w:t>
      </w:r>
      <w:proofErr w:type="gramStart"/>
      <w:r>
        <w:rPr>
          <w:rFonts w:ascii="Times New Roman" w:eastAsia="Times New Roman" w:hAnsi="Times New Roman" w:cs="Times New Roman"/>
          <w:b/>
        </w:rPr>
        <w:t>вопрос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"Нравы и обычаи в семье дедушки. Почему Алексею не </w:t>
      </w:r>
      <w:proofErr w:type="gramStart"/>
      <w:r>
        <w:rPr>
          <w:rFonts w:ascii="Times New Roman" w:eastAsia="Times New Roman" w:hAnsi="Times New Roman" w:cs="Times New Roman"/>
          <w:b/>
        </w:rPr>
        <w:t>нравится  в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этой семье?"</w:t>
      </w:r>
    </w:p>
    <w:p w:rsidR="00400335" w:rsidRDefault="00400335"/>
    <w:sectPr w:rsidR="0040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6"/>
    <w:rsid w:val="00400335"/>
    <w:rsid w:val="00B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F008-B9D1-4ABA-8C3A-6AD8F5EA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F6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ail.ru/mvideo?fr=mt&amp;gp=750043&amp;fm=1&amp;q=&#1074;&#1080;&#1076;&#1077;&#1086;&#1091;&#1088;&#1086;&#1082;%206%20&#1082;&#1083;&#1072;&#1089;&#1089;%20&#1087;&#1086;%20&#1087;&#1086;&#1074;&#1077;&#1089;&#1090;&#1080;%20&#1075;&#1086;&#1088;&#1100;&#1082;&#1086;&#1075;&#1086;%20&#1076;&#1077;&#1090;&#1089;&#1090;&#1074;&#1086;&amp;frm=web&amp;mobile_result=Smartphone&amp;d=6239570129436178641&amp;s=youtube&amp;sig=f939e6f83e#d=6239570129436178641&amp;s=youtube&amp;sig=f939e6f8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2020-04-12T19:20:00Z</dcterms:created>
  <dcterms:modified xsi:type="dcterms:W3CDTF">2020-04-12T19:21:00Z</dcterms:modified>
</cp:coreProperties>
</file>