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BF" w:rsidRDefault="00C319BF" w:rsidP="00C319BF">
      <w:pPr>
        <w:spacing w:after="0"/>
      </w:pPr>
      <w:r>
        <w:t xml:space="preserve">Выполнить лабораторную работу.  Работу распечатать, заполнить и фотографию отправить на почту </w:t>
      </w:r>
      <w:hyperlink r:id="rId4" w:history="1">
        <w:r>
          <w:rPr>
            <w:rStyle w:val="a3"/>
            <w:lang w:val="en-US"/>
          </w:rPr>
          <w:t>abatski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Если нет возможности распечатать, написать в тетрадь.</w:t>
      </w:r>
    </w:p>
    <w:p w:rsidR="00C319BF" w:rsidRDefault="00C319BF" w:rsidP="00C319BF">
      <w:r>
        <w:t>Файл с работой на почте вашего класса.</w:t>
      </w:r>
    </w:p>
    <w:p w:rsidR="00D24F40" w:rsidRDefault="00D24F40">
      <w:bookmarkStart w:id="0" w:name="_GoBack"/>
      <w:bookmarkEnd w:id="0"/>
    </w:p>
    <w:sectPr w:rsidR="00D2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40"/>
    <w:rsid w:val="00C319BF"/>
    <w:rsid w:val="00D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9944-861A-48C5-AC85-78D4AA1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2020-04-13T15:01:00Z</dcterms:created>
  <dcterms:modified xsi:type="dcterms:W3CDTF">2020-04-13T15:01:00Z</dcterms:modified>
</cp:coreProperties>
</file>