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BE61" w14:textId="0CA4D0E1" w:rsidR="00B97DE7" w:rsidRDefault="003E061E">
      <w:r>
        <w:t xml:space="preserve">14.04.2020 литература </w:t>
      </w:r>
    </w:p>
    <w:p w14:paraId="29EDF320" w14:textId="35246276" w:rsidR="003E061E" w:rsidRDefault="003E061E">
      <w:r>
        <w:t>Буктрейлер по книге Е. Велтистова «Приключение электроника»</w:t>
      </w:r>
    </w:p>
    <w:p w14:paraId="26665619" w14:textId="4FE20C74" w:rsidR="003E061E" w:rsidRDefault="003E061E">
      <w:hyperlink r:id="rId4" w:history="1">
        <w:r w:rsidRPr="003E061E">
          <w:rPr>
            <w:rStyle w:val="a3"/>
          </w:rPr>
          <w:t>https://yandex.ru/video/preview/?filmId=13117931264785088325&amp;text=инфоурок+видеоуроки+4+класс+литература+велтистов+%22приключение+электроника%22&amp;text=приключение+электроника+4+серия+&amp;path=wizard&amp;par</w:t>
        </w:r>
        <w:r w:rsidRPr="003E061E">
          <w:rPr>
            <w:rStyle w:val="a3"/>
          </w:rPr>
          <w:t>e</w:t>
        </w:r>
        <w:r w:rsidRPr="003E061E">
          <w:rPr>
            <w:rStyle w:val="a3"/>
          </w:rPr>
          <w:t>nt-reqid=1586745115554435-1258214311955720858700288-production-app-host-vla-web-yp-187&amp;redircnt=1586745123.1</w:t>
        </w:r>
      </w:hyperlink>
    </w:p>
    <w:p w14:paraId="2E0491D6" w14:textId="5CF59847" w:rsidR="003E061E" w:rsidRDefault="003E061E">
      <w:r>
        <w:t>П</w:t>
      </w:r>
      <w:bookmarkStart w:id="0" w:name="_GoBack"/>
      <w:bookmarkEnd w:id="0"/>
      <w:r>
        <w:t>рочитать стр 108-113</w:t>
      </w:r>
    </w:p>
    <w:sectPr w:rsidR="003E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C2"/>
    <w:rsid w:val="003E061E"/>
    <w:rsid w:val="00B97DE7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E7AD"/>
  <w15:chartTrackingRefBased/>
  <w15:docId w15:val="{7F9209EC-CF1E-4E41-95A8-05CB2F8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6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6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E0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117931264785088325&amp;text=&#1080;&#1085;&#1092;&#1086;&#1091;&#1088;&#1086;&#1082;+&#1074;&#1080;&#1076;&#1077;&#1086;&#1091;&#1088;&#1086;&#1082;&#1080;+4+&#1082;&#1083;&#1072;&#1089;&#1089;+&#1083;&#1080;&#1090;&#1077;&#1088;&#1072;&#1090;&#1091;&#1088;&#1072;+&#1074;&#1077;&#1083;&#1090;&#1080;&#1089;&#1090;&#1086;&#1074;+%22&#1087;&#1088;&#1080;&#1082;&#1083;&#1102;&#1095;&#1077;&#1085;&#1080;&#1077;+&#1101;&#1083;&#1077;&#1082;&#1090;&#1088;&#1086;&#1085;&#1080;&#1082;&#1072;%22&amp;text=&#1087;&#1088;&#1080;&#1082;&#1083;&#1102;&#1095;&#1077;&#1085;&#1080;&#1077;+&#1101;&#1083;&#1077;&#1082;&#1090;&#1088;&#1086;&#1085;&#1080;&#1082;&#1072;+4+&#1089;&#1077;&#1088;&#1080;&#1103;+&amp;path=wizard&amp;parent-reqid=1586745115554435-1258214311955720858700288-production-app-host-vla-web-yp-187&amp;redircnt=158674512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2020-04-13T02:29:00Z</dcterms:created>
  <dcterms:modified xsi:type="dcterms:W3CDTF">2020-04-13T02:37:00Z</dcterms:modified>
</cp:coreProperties>
</file>