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9B82" w14:textId="4AF66AC6" w:rsidR="00900B94" w:rsidRDefault="004D2294">
      <w:r>
        <w:t>14.04.2020 русский язык</w:t>
      </w:r>
    </w:p>
    <w:p w14:paraId="6A6B1B66" w14:textId="45254896" w:rsidR="004D2294" w:rsidRDefault="004D2294">
      <w:r>
        <w:t xml:space="preserve">Посмотрите видеоурок. Сделайте задания в видеоуроке. </w:t>
      </w:r>
    </w:p>
    <w:p w14:paraId="425E7F54" w14:textId="7F19AAB4" w:rsidR="004D2294" w:rsidRDefault="004D2294">
      <w:r>
        <w:t xml:space="preserve">Учебник стр 81 выучить правило. </w:t>
      </w:r>
      <w:r w:rsidR="005A6B7B">
        <w:t>Задание прислать 15.04.2020</w:t>
      </w:r>
      <w:bookmarkStart w:id="0" w:name="_GoBack"/>
      <w:bookmarkEnd w:id="0"/>
    </w:p>
    <w:p w14:paraId="5D172D1B" w14:textId="65A68AFF" w:rsidR="004D2294" w:rsidRDefault="005A6B7B">
      <w:hyperlink r:id="rId4" w:history="1">
        <w:r w:rsidR="004D2294" w:rsidRPr="004D2294">
          <w:rPr>
            <w:rStyle w:val="a3"/>
          </w:rPr>
          <w:t>https://www.youtube.com/watch?v=swNuIHHjJks&amp;list=PLvtJKssE5NrhhovO05llLWHOcWvl3_ezz&amp;index=56&amp;t=0s</w:t>
        </w:r>
      </w:hyperlink>
    </w:p>
    <w:sectPr w:rsidR="004D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6F"/>
    <w:rsid w:val="00412A6F"/>
    <w:rsid w:val="004D2294"/>
    <w:rsid w:val="005A6B7B"/>
    <w:rsid w:val="009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4CAE"/>
  <w15:chartTrackingRefBased/>
  <w15:docId w15:val="{1119531D-3B8A-4ADA-83A4-0BED63F3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NuIHHjJks&amp;list=PLvtJKssE5NrhhovO05llLWHOcWvl3_ezz&amp;index=5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2020-04-13T02:22:00Z</dcterms:created>
  <dcterms:modified xsi:type="dcterms:W3CDTF">2020-04-13T02:39:00Z</dcterms:modified>
</cp:coreProperties>
</file>