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7AAC" w14:textId="38B8EB9B" w:rsidR="00977256" w:rsidRDefault="00C94BC5">
      <w:r>
        <w:t>14.04.2020</w:t>
      </w:r>
    </w:p>
    <w:p w14:paraId="29337326" w14:textId="458EFBF1" w:rsidR="00C94BC5" w:rsidRDefault="00C94BC5">
      <w:r>
        <w:t xml:space="preserve">Тема: «Писатели и поэты </w:t>
      </w:r>
      <w:r>
        <w:rPr>
          <w:lang w:val="en-US"/>
        </w:rPr>
        <w:t>XX</w:t>
      </w:r>
      <w:r>
        <w:t xml:space="preserve"> о родине, родной природе и о себе»</w:t>
      </w:r>
    </w:p>
    <w:p w14:paraId="19642E7C" w14:textId="5F22EA43" w:rsidR="00C94BC5" w:rsidRDefault="00C94BC5">
      <w:r>
        <w:t xml:space="preserve">Прочитать стихотворения </w:t>
      </w:r>
      <w:proofErr w:type="spellStart"/>
      <w:r>
        <w:t>стр</w:t>
      </w:r>
      <w:proofErr w:type="spellEnd"/>
      <w:r>
        <w:t xml:space="preserve"> 163-164.</w:t>
      </w:r>
    </w:p>
    <w:p w14:paraId="2949A2C0" w14:textId="77777777" w:rsidR="00C94BC5" w:rsidRDefault="00C94BC5">
      <w:r>
        <w:t>Прослушать фонохрестоматию</w:t>
      </w:r>
    </w:p>
    <w:p w14:paraId="12B2BE2A" w14:textId="66A64CF0" w:rsidR="00C94BC5" w:rsidRDefault="00C94BC5">
      <w:proofErr w:type="spellStart"/>
      <w:proofErr w:type="gramStart"/>
      <w:r>
        <w:t>Бунини</w:t>
      </w:r>
      <w:proofErr w:type="spellEnd"/>
      <w:r>
        <w:t xml:space="preserve">  И.А.</w:t>
      </w:r>
      <w:proofErr w:type="gramEnd"/>
    </w:p>
    <w:p w14:paraId="5981EDAC" w14:textId="14E28A54" w:rsidR="00C94BC5" w:rsidRDefault="00C94BC5">
      <w:hyperlink r:id="rId4" w:history="1">
        <w:r w:rsidRPr="00C94BC5">
          <w:rPr>
            <w:rStyle w:val="a3"/>
          </w:rPr>
          <w:t>https://www.youtube.com/watch?time_continue=12&amp;v=TWu8tmCGSSI&amp;feature=emb_logo</w:t>
        </w:r>
      </w:hyperlink>
    </w:p>
    <w:p w14:paraId="51E164A6" w14:textId="3029CD9E" w:rsidR="00C94BC5" w:rsidRDefault="00043847">
      <w:r>
        <w:t>Прокофьев А.А.</w:t>
      </w:r>
    </w:p>
    <w:p w14:paraId="003E835F" w14:textId="74B0FF7C" w:rsidR="00043847" w:rsidRDefault="00043847">
      <w:hyperlink r:id="rId5" w:history="1">
        <w:r w:rsidRPr="00043847">
          <w:rPr>
            <w:rStyle w:val="a3"/>
          </w:rPr>
          <w:t>https://www.youtube.com/watch?time_continue=10&amp;v=Q5r1daEdKTQ&amp;feature=emb_logo</w:t>
        </w:r>
      </w:hyperlink>
    </w:p>
    <w:p w14:paraId="45463AB9" w14:textId="29DE6C80" w:rsidR="00043847" w:rsidRDefault="00043847">
      <w:proofErr w:type="spellStart"/>
      <w:r>
        <w:t>Кедрин</w:t>
      </w:r>
      <w:proofErr w:type="spellEnd"/>
      <w:r>
        <w:t xml:space="preserve"> Д.Б.</w:t>
      </w:r>
    </w:p>
    <w:p w14:paraId="54F532F4" w14:textId="1F7D93C3" w:rsidR="00043847" w:rsidRPr="00C94BC5" w:rsidRDefault="00043847">
      <w:hyperlink r:id="rId6" w:history="1">
        <w:r w:rsidRPr="00043847">
          <w:rPr>
            <w:rStyle w:val="a3"/>
          </w:rPr>
          <w:t>https://www.youtube.com/watch?v=BWW-AkgILPM</w:t>
        </w:r>
      </w:hyperlink>
      <w:bookmarkStart w:id="0" w:name="_GoBack"/>
      <w:bookmarkEnd w:id="0"/>
    </w:p>
    <w:sectPr w:rsidR="00043847" w:rsidRPr="00C9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1"/>
    <w:rsid w:val="00043847"/>
    <w:rsid w:val="00977256"/>
    <w:rsid w:val="00A22081"/>
    <w:rsid w:val="00C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AE1"/>
  <w15:chartTrackingRefBased/>
  <w15:docId w15:val="{3DE12D6A-A1DF-49AD-AD4E-BA72EA9A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4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WW-AkgILPM" TargetMode="External"/><Relationship Id="rId5" Type="http://schemas.openxmlformats.org/officeDocument/2006/relationships/hyperlink" Target="https://www.youtube.com/watch?time_continue=10&amp;v=Q5r1daEdKTQ&amp;feature=emb_logo" TargetMode="External"/><Relationship Id="rId4" Type="http://schemas.openxmlformats.org/officeDocument/2006/relationships/hyperlink" Target="https://www.youtube.com/watch?time_continue=12&amp;v=TWu8tmCGSS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2020-04-13T03:56:00Z</dcterms:created>
  <dcterms:modified xsi:type="dcterms:W3CDTF">2020-04-13T04:11:00Z</dcterms:modified>
</cp:coreProperties>
</file>