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AB18F" w14:textId="265A39D6" w:rsidR="009629FB" w:rsidRDefault="0093283D">
      <w:r>
        <w:t>14.04.2020</w:t>
      </w:r>
    </w:p>
    <w:p w14:paraId="6E698F32" w14:textId="2EF850C0" w:rsidR="0093283D" w:rsidRDefault="005D7415">
      <w:r>
        <w:t>Тема: «Спряжение глаголов»</w:t>
      </w:r>
    </w:p>
    <w:p w14:paraId="073EA720" w14:textId="3A7A227B" w:rsidR="005D7415" w:rsidRDefault="005D7415">
      <w:r>
        <w:t>Повтори правило на тему «</w:t>
      </w:r>
      <w:proofErr w:type="gramStart"/>
      <w:r>
        <w:t>Правописание  ъ</w:t>
      </w:r>
      <w:proofErr w:type="gramEnd"/>
      <w:r>
        <w:t xml:space="preserve"> и ь знака в словах»</w:t>
      </w:r>
    </w:p>
    <w:p w14:paraId="0EF5CBCB" w14:textId="6389CB66" w:rsidR="005D7415" w:rsidRDefault="005D7415">
      <w:pPr>
        <w:rPr>
          <w:b/>
          <w:bCs/>
        </w:rPr>
      </w:pPr>
      <w:r>
        <w:t xml:space="preserve">Выполни задание в </w:t>
      </w:r>
      <w:proofErr w:type="spellStart"/>
      <w:r>
        <w:t>яндекс</w:t>
      </w:r>
      <w:proofErr w:type="spellEnd"/>
      <w:r>
        <w:t xml:space="preserve"> учебнике. Задание закроется </w:t>
      </w:r>
      <w:r w:rsidRPr="003905C8">
        <w:rPr>
          <w:b/>
          <w:bCs/>
        </w:rPr>
        <w:t>17.04.2020 в 8.30</w:t>
      </w:r>
    </w:p>
    <w:p w14:paraId="384CFBD2" w14:textId="4812C35C" w:rsidR="003905C8" w:rsidRPr="003905C8" w:rsidRDefault="003905C8">
      <w:pPr>
        <w:rPr>
          <w:b/>
          <w:bCs/>
        </w:rPr>
      </w:pPr>
      <w:r w:rsidRPr="003905C8">
        <w:t>Видеоурок по теме</w:t>
      </w:r>
      <w:r>
        <w:rPr>
          <w:b/>
          <w:bCs/>
        </w:rPr>
        <w:t xml:space="preserve"> </w:t>
      </w:r>
      <w:hyperlink r:id="rId4" w:history="1">
        <w:r w:rsidRPr="00E13B93">
          <w:rPr>
            <w:rStyle w:val="a3"/>
            <w:b/>
            <w:bCs/>
          </w:rPr>
          <w:t>https://videouroki.net/video/</w:t>
        </w:r>
        <w:r w:rsidRPr="00E13B93">
          <w:rPr>
            <w:rStyle w:val="a3"/>
            <w:b/>
            <w:bCs/>
          </w:rPr>
          <w:t>8</w:t>
        </w:r>
        <w:r w:rsidRPr="00E13B93">
          <w:rPr>
            <w:rStyle w:val="a3"/>
            <w:b/>
            <w:bCs/>
          </w:rPr>
          <w:t>8-spryazhenie-glagolov.html</w:t>
        </w:r>
      </w:hyperlink>
    </w:p>
    <w:p w14:paraId="6C4213AD" w14:textId="63618CAE" w:rsidR="003905C8" w:rsidRDefault="003905C8">
      <w:pPr>
        <w:rPr>
          <w:b/>
          <w:bCs/>
        </w:rPr>
      </w:pPr>
      <w:r w:rsidRPr="003905C8">
        <w:rPr>
          <w:b/>
          <w:bCs/>
        </w:rPr>
        <w:t>Как определить спряжение глагола с безударным личным окончанием.</w:t>
      </w:r>
      <w:bookmarkStart w:id="0" w:name="_GoBack"/>
      <w:bookmarkEnd w:id="0"/>
    </w:p>
    <w:p w14:paraId="305EE706" w14:textId="6755D99A" w:rsidR="003905C8" w:rsidRPr="003905C8" w:rsidRDefault="003905C8">
      <w:r>
        <w:t>Сделать карточку - схему по таблице. Обратить на безударные личные окончания.</w:t>
      </w:r>
    </w:p>
    <w:p w14:paraId="794CEADF" w14:textId="04A4EEE7" w:rsidR="003905C8" w:rsidRDefault="003905C8">
      <w:r>
        <w:rPr>
          <w:noProof/>
        </w:rPr>
        <w:drawing>
          <wp:inline distT="0" distB="0" distL="0" distR="0" wp14:anchorId="466DD46E" wp14:editId="7ED99D1E">
            <wp:extent cx="5940425" cy="445531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B4"/>
    <w:rsid w:val="00093482"/>
    <w:rsid w:val="003905C8"/>
    <w:rsid w:val="005D7415"/>
    <w:rsid w:val="0093283D"/>
    <w:rsid w:val="009629FB"/>
    <w:rsid w:val="00D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A53E"/>
  <w15:chartTrackingRefBased/>
  <w15:docId w15:val="{EB9189C9-1D49-45E1-80AB-09F9493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05C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90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ideouroki.net/video/88-spryazhenie-glago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2020-04-13T03:40:00Z</dcterms:created>
  <dcterms:modified xsi:type="dcterms:W3CDTF">2020-04-13T04:23:00Z</dcterms:modified>
</cp:coreProperties>
</file>