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6" w:rsidRDefault="00EA6997">
      <w:r>
        <w:t>15.04.2020               русский язык             6 и</w:t>
      </w:r>
    </w:p>
    <w:p w:rsidR="00EA6997" w:rsidRDefault="00EA6997">
      <w:r>
        <w:t>Стр124 повторить параграф.стр.126 (выучить под стрелкой) у</w:t>
      </w:r>
      <w:bookmarkStart w:id="0" w:name="_GoBack"/>
      <w:bookmarkEnd w:id="0"/>
      <w:r>
        <w:t>пр.557 (</w:t>
      </w:r>
      <w:proofErr w:type="spellStart"/>
      <w:r>
        <w:t>списать.выполнить</w:t>
      </w:r>
      <w:proofErr w:type="spellEnd"/>
      <w:r>
        <w:t xml:space="preserve"> задания и разборы)</w:t>
      </w:r>
    </w:p>
    <w:sectPr w:rsidR="00E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97"/>
    <w:rsid w:val="00635356"/>
    <w:rsid w:val="00E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D1CC-0140-4670-BCD6-791326C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2020-04-13T13:44:00Z</dcterms:created>
  <dcterms:modified xsi:type="dcterms:W3CDTF">2020-04-13T13:47:00Z</dcterms:modified>
</cp:coreProperties>
</file>