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48" w:rsidRPr="002B4048" w:rsidRDefault="002B404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B4048">
        <w:rPr>
          <w:rFonts w:ascii="Times New Roman" w:hAnsi="Times New Roman" w:cs="Times New Roman"/>
          <w:sz w:val="28"/>
          <w:szCs w:val="28"/>
        </w:rPr>
        <w:t xml:space="preserve">Задания на 14.04 и 15.04. </w:t>
      </w:r>
      <w:r w:rsidRPr="002B4048">
        <w:rPr>
          <w:rFonts w:ascii="Times New Roman" w:hAnsi="Times New Roman" w:cs="Times New Roman"/>
          <w:color w:val="C00000"/>
          <w:sz w:val="28"/>
          <w:szCs w:val="28"/>
        </w:rPr>
        <w:t>Выполнить к 20.04,</w:t>
      </w:r>
      <w:r w:rsidRPr="002B4048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 </w:t>
      </w:r>
      <w:hyperlink r:id="rId6" w:history="1">
        <w:r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</w:t>
        </w:r>
        <w:r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bibikova</w:t>
        </w:r>
        <w:r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@</w:t>
        </w:r>
        <w:r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yandex</w:t>
        </w:r>
        <w:r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ru</w:t>
        </w:r>
      </w:hyperlink>
    </w:p>
    <w:p w:rsidR="003068BD" w:rsidRDefault="002B4048">
      <w:pPr>
        <w:rPr>
          <w:rFonts w:ascii="Times New Roman" w:hAnsi="Times New Roman" w:cs="Times New Roman"/>
          <w:b/>
          <w:sz w:val="28"/>
          <w:szCs w:val="28"/>
        </w:rPr>
      </w:pPr>
      <w:r w:rsidRPr="002B4048">
        <w:rPr>
          <w:rFonts w:ascii="Times New Roman" w:hAnsi="Times New Roman" w:cs="Times New Roman"/>
          <w:b/>
          <w:sz w:val="28"/>
          <w:szCs w:val="28"/>
        </w:rPr>
        <w:t>Маршрут изучения темы: Восточная Сибирь. Природные ресурсы Восточной Сибири</w:t>
      </w:r>
      <w:r w:rsidR="00B90AF5">
        <w:rPr>
          <w:rFonts w:ascii="Times New Roman" w:hAnsi="Times New Roman" w:cs="Times New Roman"/>
          <w:b/>
          <w:sz w:val="28"/>
          <w:szCs w:val="28"/>
        </w:rPr>
        <w:t xml:space="preserve"> (параграфы 44-46)</w:t>
      </w:r>
      <w:r w:rsidRPr="002B4048">
        <w:rPr>
          <w:rFonts w:ascii="Times New Roman" w:hAnsi="Times New Roman" w:cs="Times New Roman"/>
          <w:b/>
          <w:sz w:val="28"/>
          <w:szCs w:val="28"/>
        </w:rPr>
        <w:t>.</w:t>
      </w:r>
    </w:p>
    <w:p w:rsidR="00DB40EA" w:rsidRDefault="00B90AF5" w:rsidP="00DB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8D9">
        <w:rPr>
          <w:rFonts w:ascii="Times New Roman" w:hAnsi="Times New Roman" w:cs="Times New Roman"/>
          <w:sz w:val="28"/>
          <w:szCs w:val="28"/>
        </w:rPr>
        <w:t>Посмотреть презентации (в электронной почте класса)</w:t>
      </w:r>
      <w:r w:rsidR="002276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B2C0A" w:rsidRPr="00914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65" w:rsidRPr="009148D9" w:rsidRDefault="00227665" w:rsidP="002276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0AF5" w:rsidRDefault="00DB40EA" w:rsidP="00B90A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выполнить задание</w:t>
      </w:r>
      <w:r w:rsidR="005A1189">
        <w:rPr>
          <w:rFonts w:ascii="Times New Roman" w:hAnsi="Times New Roman" w:cs="Times New Roman"/>
          <w:sz w:val="28"/>
          <w:szCs w:val="28"/>
        </w:rPr>
        <w:t xml:space="preserve"> (</w:t>
      </w:r>
      <w:r w:rsidR="000428D1">
        <w:rPr>
          <w:rFonts w:ascii="Times New Roman" w:hAnsi="Times New Roman" w:cs="Times New Roman"/>
          <w:sz w:val="28"/>
          <w:szCs w:val="28"/>
        </w:rPr>
        <w:t xml:space="preserve">используя дополнительные источники информации, карты атласа, </w:t>
      </w:r>
      <w:r w:rsidR="005A1189">
        <w:rPr>
          <w:rFonts w:ascii="Times New Roman" w:hAnsi="Times New Roman" w:cs="Times New Roman"/>
          <w:sz w:val="28"/>
          <w:szCs w:val="28"/>
        </w:rPr>
        <w:t>ответить на вопросы)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189" w:rsidRPr="005A1189" w:rsidRDefault="005A1189" w:rsidP="005A11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EAF" w:rsidRDefault="00737327" w:rsidP="000B4E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EAF">
        <w:rPr>
          <w:rFonts w:ascii="Times New Roman" w:hAnsi="Times New Roman" w:cs="Times New Roman"/>
          <w:sz w:val="28"/>
          <w:szCs w:val="28"/>
        </w:rPr>
        <w:t>) Почему тайга Восточной Сибири состоит</w:t>
      </w:r>
      <w:r w:rsidR="00191706">
        <w:rPr>
          <w:rFonts w:ascii="Times New Roman" w:hAnsi="Times New Roman" w:cs="Times New Roman"/>
          <w:sz w:val="28"/>
          <w:szCs w:val="28"/>
        </w:rPr>
        <w:t xml:space="preserve"> преимущественно из лиственницы?</w:t>
      </w:r>
    </w:p>
    <w:p w:rsidR="00191706" w:rsidRDefault="00737327" w:rsidP="000B4E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1706">
        <w:rPr>
          <w:rFonts w:ascii="Times New Roman" w:hAnsi="Times New Roman" w:cs="Times New Roman"/>
          <w:sz w:val="28"/>
          <w:szCs w:val="28"/>
        </w:rPr>
        <w:t>) Каков режим и тип питания рек Восточной Сибири?</w:t>
      </w:r>
    </w:p>
    <w:p w:rsidR="000428D1" w:rsidRDefault="00737327" w:rsidP="000B4E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28D1">
        <w:rPr>
          <w:rFonts w:ascii="Times New Roman" w:hAnsi="Times New Roman" w:cs="Times New Roman"/>
          <w:sz w:val="28"/>
          <w:szCs w:val="28"/>
        </w:rPr>
        <w:t>) Почему в Северо-Восточной Сибири самые холодные зимы?</w:t>
      </w:r>
    </w:p>
    <w:p w:rsidR="00737327" w:rsidRPr="00737327" w:rsidRDefault="00737327" w:rsidP="007373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4EA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якуты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булгунняхами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428D1" w:rsidRPr="000B4EAF" w:rsidRDefault="000428D1" w:rsidP="000B4E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рек стоят города Сибири: Якутск, Братск, Вилюйск, Оймякон</w:t>
      </w:r>
      <w:r w:rsidR="00E53E6D">
        <w:rPr>
          <w:rFonts w:ascii="Times New Roman" w:hAnsi="Times New Roman" w:cs="Times New Roman"/>
          <w:sz w:val="28"/>
          <w:szCs w:val="28"/>
        </w:rPr>
        <w:t>, Красноярск?</w:t>
      </w:r>
    </w:p>
    <w:sectPr w:rsidR="000428D1" w:rsidRPr="000B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111"/>
    <w:multiLevelType w:val="hybridMultilevel"/>
    <w:tmpl w:val="C4B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0B"/>
    <w:rsid w:val="000428D1"/>
    <w:rsid w:val="000B4EAF"/>
    <w:rsid w:val="00191706"/>
    <w:rsid w:val="00227665"/>
    <w:rsid w:val="002B2C0A"/>
    <w:rsid w:val="002B4048"/>
    <w:rsid w:val="003068BD"/>
    <w:rsid w:val="00437536"/>
    <w:rsid w:val="005A1189"/>
    <w:rsid w:val="00737327"/>
    <w:rsid w:val="009148D9"/>
    <w:rsid w:val="00B227A1"/>
    <w:rsid w:val="00B90AF5"/>
    <w:rsid w:val="00B949D0"/>
    <w:rsid w:val="00B96948"/>
    <w:rsid w:val="00C63E0B"/>
    <w:rsid w:val="00DB40EA"/>
    <w:rsid w:val="00E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2020-04-13T06:32:00Z</dcterms:created>
  <dcterms:modified xsi:type="dcterms:W3CDTF">2020-04-13T09:48:00Z</dcterms:modified>
</cp:coreProperties>
</file>