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C2A2" w14:textId="77777777" w:rsidR="00F80D28" w:rsidRPr="00F80D28" w:rsidRDefault="00F80D28" w:rsidP="00F80D2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57BE8D47" w14:textId="00C044FC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Дата: 1</w:t>
      </w:r>
      <w:r w:rsidR="00772AD4">
        <w:rPr>
          <w:rFonts w:ascii="Times New Roman" w:hAnsi="Times New Roman" w:cs="Times New Roman"/>
          <w:sz w:val="32"/>
          <w:szCs w:val="32"/>
        </w:rPr>
        <w:t>5</w:t>
      </w:r>
      <w:r w:rsidRPr="00F80D28">
        <w:rPr>
          <w:rFonts w:ascii="Times New Roman" w:hAnsi="Times New Roman" w:cs="Times New Roman"/>
          <w:sz w:val="32"/>
          <w:szCs w:val="32"/>
        </w:rPr>
        <w:t>.04.2020.</w:t>
      </w:r>
    </w:p>
    <w:p w14:paraId="443EC11F" w14:textId="77777777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3683A46B" w14:textId="2E1603FE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905F93">
        <w:rPr>
          <w:rFonts w:ascii="Times New Roman" w:hAnsi="Times New Roman" w:cs="Times New Roman"/>
          <w:sz w:val="32"/>
          <w:szCs w:val="32"/>
        </w:rPr>
        <w:t>Повторение.</w:t>
      </w:r>
      <w:bookmarkStart w:id="0" w:name="_GoBack"/>
      <w:bookmarkEnd w:id="0"/>
    </w:p>
    <w:p w14:paraId="734774C2" w14:textId="3C8FF560" w:rsidR="00F80D28" w:rsidRPr="00F80D28" w:rsidRDefault="00F80D28" w:rsidP="00F80D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 w:rsidR="00772AD4">
        <w:rPr>
          <w:rFonts w:ascii="Times New Roman" w:hAnsi="Times New Roman" w:cs="Times New Roman"/>
          <w:sz w:val="32"/>
          <w:szCs w:val="32"/>
        </w:rPr>
        <w:t>5</w:t>
      </w:r>
      <w:r w:rsidRPr="00F80D28"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793D2B6E" w14:textId="57C70E31" w:rsidR="00F80D28" w:rsidRPr="00F80D28" w:rsidRDefault="00F80D28" w:rsidP="00F80D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Прописать в тетради элементы:</w:t>
      </w:r>
      <w:r w:rsidRPr="00F80D28">
        <w:rPr>
          <w:noProof/>
          <w:sz w:val="32"/>
          <w:szCs w:val="32"/>
        </w:rPr>
        <w:t xml:space="preserve"> </w:t>
      </w:r>
    </w:p>
    <w:p w14:paraId="36DB2C12" w14:textId="0A784CBD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C363C9" wp14:editId="68F7ECC4">
            <wp:simplePos x="0" y="0"/>
            <wp:positionH relativeFrom="column">
              <wp:posOffset>1383665</wp:posOffset>
            </wp:positionH>
            <wp:positionV relativeFrom="paragraph">
              <wp:posOffset>16510</wp:posOffset>
            </wp:positionV>
            <wp:extent cx="3403600" cy="2819400"/>
            <wp:effectExtent l="0" t="0" r="6350" b="0"/>
            <wp:wrapTight wrapText="bothSides">
              <wp:wrapPolygon edited="0">
                <wp:start x="0" y="0"/>
                <wp:lineTo x="0" y="21454"/>
                <wp:lineTo x="21519" y="2145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79" r="22093" b="12364"/>
                    <a:stretch/>
                  </pic:blipFill>
                  <pic:spPr bwMode="auto">
                    <a:xfrm>
                      <a:off x="0" y="0"/>
                      <a:ext cx="340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A25F5C" w14:textId="479D64F3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27C0F6" w14:textId="77777777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553D26" w14:textId="78A77E6D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73D8DA" w14:textId="77777777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573928" w14:textId="548BEDB3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2AD860" w14:textId="1FCBF729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D59949" w14:textId="13668AF8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EE12E6" w14:textId="77777777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CD45E7" w14:textId="015594BE" w:rsidR="00F80D28" w:rsidRPr="00F80D28" w:rsidRDefault="00F80D28" w:rsidP="00F80D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Составь и реши задачи на умножение и деление, по рисунку на стр 75 № 1.</w:t>
      </w:r>
    </w:p>
    <w:p w14:paraId="4B37E077" w14:textId="1309BE25" w:rsidR="00F80D28" w:rsidRPr="00F80D28" w:rsidRDefault="00F80D28" w:rsidP="00F80D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Найди значение буквенных выражений: стр 75 № 4.</w:t>
      </w:r>
    </w:p>
    <w:p w14:paraId="42B007AC" w14:textId="60B2A313" w:rsidR="00F80D28" w:rsidRDefault="00F80D28" w:rsidP="00F80D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Вычисли в столбик и выполни проверку: стр 75 № 5.</w:t>
      </w:r>
    </w:p>
    <w:p w14:paraId="4026FE92" w14:textId="2C687837" w:rsidR="00F80D28" w:rsidRDefault="00F80D28" w:rsidP="00F80D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тест на стр. 71. </w:t>
      </w:r>
    </w:p>
    <w:p w14:paraId="3ED8AF38" w14:textId="2F659788" w:rsidR="00F80D28" w:rsidRDefault="00F80D28" w:rsidP="00F80D2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1.верно/неверно</w:t>
      </w:r>
    </w:p>
    <w:p w14:paraId="677307A2" w14:textId="473CBA93" w:rsidR="00F80D28" w:rsidRDefault="00F80D28" w:rsidP="00F80D2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2.верно/неверно</w:t>
      </w:r>
    </w:p>
    <w:p w14:paraId="7FCE6454" w14:textId="52F292DC" w:rsidR="00F80D28" w:rsidRPr="00F80D28" w:rsidRDefault="00F80D28" w:rsidP="00F80D2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т.д.</w:t>
      </w:r>
    </w:p>
    <w:p w14:paraId="0751ADFE" w14:textId="18749688" w:rsidR="00F864D1" w:rsidRPr="00F80D28" w:rsidRDefault="00F864D1" w:rsidP="00F80D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64D1" w:rsidRPr="00F8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772AD4"/>
    <w:rsid w:val="008B2734"/>
    <w:rsid w:val="00905F93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2020-04-08T09:49:00Z</dcterms:created>
  <dcterms:modified xsi:type="dcterms:W3CDTF">2020-04-08T10:11:00Z</dcterms:modified>
</cp:coreProperties>
</file>