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8F" w:rsidRDefault="0027788F" w:rsidP="002778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15.04.2020</w:t>
      </w:r>
    </w:p>
    <w:p w:rsidR="0027788F" w:rsidRDefault="0027788F" w:rsidP="00277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и-а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класс. Литературное чтение.</w:t>
      </w:r>
    </w:p>
    <w:p w:rsidR="0027788F" w:rsidRDefault="0027788F" w:rsidP="00277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Дочитать</w:t>
      </w:r>
      <w:r w:rsidR="008C600F">
        <w:rPr>
          <w:rFonts w:ascii="Times New Roman" w:hAnsi="Times New Roman" w:cs="Times New Roman"/>
          <w:sz w:val="28"/>
          <w:szCs w:val="28"/>
        </w:rPr>
        <w:t xml:space="preserve"> внимательно </w:t>
      </w:r>
      <w:r>
        <w:rPr>
          <w:rFonts w:ascii="Times New Roman" w:hAnsi="Times New Roman" w:cs="Times New Roman"/>
          <w:sz w:val="28"/>
          <w:szCs w:val="28"/>
        </w:rPr>
        <w:t xml:space="preserve"> рассказ М Зощенко « Великие путешественники»  стр.120-129. </w:t>
      </w:r>
    </w:p>
    <w:p w:rsidR="00741688" w:rsidRPr="008C600F" w:rsidRDefault="008C600F">
      <w:pPr>
        <w:rPr>
          <w:rFonts w:ascii="Times New Roman" w:hAnsi="Times New Roman" w:cs="Times New Roman"/>
          <w:sz w:val="28"/>
          <w:szCs w:val="28"/>
        </w:rPr>
      </w:pPr>
      <w:r w:rsidRPr="008C600F">
        <w:rPr>
          <w:rFonts w:ascii="Times New Roman" w:hAnsi="Times New Roman" w:cs="Times New Roman"/>
          <w:sz w:val="28"/>
          <w:szCs w:val="28"/>
        </w:rPr>
        <w:t>Подготовиться к тесту по данному рассказу.</w:t>
      </w:r>
    </w:p>
    <w:sectPr w:rsidR="00741688" w:rsidRPr="008C600F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7788F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823E2"/>
    <w:rsid w:val="00082F39"/>
    <w:rsid w:val="00087C2F"/>
    <w:rsid w:val="00092D0C"/>
    <w:rsid w:val="000A03F4"/>
    <w:rsid w:val="000A0C25"/>
    <w:rsid w:val="000A7863"/>
    <w:rsid w:val="000A7899"/>
    <w:rsid w:val="000A7D1A"/>
    <w:rsid w:val="000B0C37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40B54"/>
    <w:rsid w:val="0014367C"/>
    <w:rsid w:val="00150021"/>
    <w:rsid w:val="00150158"/>
    <w:rsid w:val="00152A1A"/>
    <w:rsid w:val="00161066"/>
    <w:rsid w:val="00164736"/>
    <w:rsid w:val="00180CFE"/>
    <w:rsid w:val="001818AE"/>
    <w:rsid w:val="0018226C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703A6"/>
    <w:rsid w:val="00271FB1"/>
    <w:rsid w:val="00276A9F"/>
    <w:rsid w:val="0027788F"/>
    <w:rsid w:val="00280D87"/>
    <w:rsid w:val="00284971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6D1F"/>
    <w:rsid w:val="00447815"/>
    <w:rsid w:val="004515C0"/>
    <w:rsid w:val="00457439"/>
    <w:rsid w:val="004640BE"/>
    <w:rsid w:val="00464723"/>
    <w:rsid w:val="00465D27"/>
    <w:rsid w:val="00465FBA"/>
    <w:rsid w:val="00466883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1AF0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4746"/>
    <w:rsid w:val="008C600F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0A62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10450"/>
    <w:rsid w:val="00D11E6F"/>
    <w:rsid w:val="00D149E1"/>
    <w:rsid w:val="00D153ED"/>
    <w:rsid w:val="00D15706"/>
    <w:rsid w:val="00D171E7"/>
    <w:rsid w:val="00D31957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8046B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3BBC"/>
    <w:rsid w:val="00F26034"/>
    <w:rsid w:val="00F31481"/>
    <w:rsid w:val="00F347C1"/>
    <w:rsid w:val="00F34CD5"/>
    <w:rsid w:val="00F365B1"/>
    <w:rsid w:val="00F37DFB"/>
    <w:rsid w:val="00F4155E"/>
    <w:rsid w:val="00F41FD0"/>
    <w:rsid w:val="00F44AEE"/>
    <w:rsid w:val="00F53C15"/>
    <w:rsid w:val="00F54A0C"/>
    <w:rsid w:val="00F62644"/>
    <w:rsid w:val="00F66BDC"/>
    <w:rsid w:val="00F7045A"/>
    <w:rsid w:val="00F708F5"/>
    <w:rsid w:val="00F71DCC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152A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2020-04-13T04:28:00Z</dcterms:created>
  <dcterms:modified xsi:type="dcterms:W3CDTF">2020-04-13T04:31:00Z</dcterms:modified>
</cp:coreProperties>
</file>