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56" w:rsidRDefault="00A82B05">
      <w:r>
        <w:t>15.04 Дизайнеры (21.23 группы)</w:t>
      </w:r>
    </w:p>
    <w:p w:rsidR="00A82B05" w:rsidRDefault="00A82B05">
      <w:r>
        <w:t>По учебнику –составить конспект биографии М.А. Шолохова</w:t>
      </w:r>
      <w:bookmarkStart w:id="0" w:name="_GoBack"/>
      <w:bookmarkEnd w:id="0"/>
    </w:p>
    <w:p w:rsidR="00A82B05" w:rsidRPr="00A82B05" w:rsidRDefault="00A82B05">
      <w:hyperlink r:id="rId4" w:history="1">
        <w:r w:rsidRPr="00F65E6D">
          <w:rPr>
            <w:rStyle w:val="a3"/>
            <w:lang w:val="en-US"/>
          </w:rPr>
          <w:t>www</w:t>
        </w:r>
        <w:r w:rsidRPr="00A82B05">
          <w:rPr>
            <w:rStyle w:val="a3"/>
          </w:rPr>
          <w:t>.</w:t>
        </w:r>
        <w:proofErr w:type="spellStart"/>
        <w:r w:rsidRPr="00F65E6D">
          <w:rPr>
            <w:rStyle w:val="a3"/>
            <w:lang w:val="en-US"/>
          </w:rPr>
          <w:t>literaturus</w:t>
        </w:r>
        <w:proofErr w:type="spellEnd"/>
      </w:hyperlink>
      <w:r w:rsidRPr="00A82B05">
        <w:t xml:space="preserve">   </w:t>
      </w:r>
      <w:r>
        <w:t>образ Григория Мелехова</w:t>
      </w:r>
    </w:p>
    <w:sectPr w:rsidR="00A82B05" w:rsidRPr="00A8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5"/>
    <w:rsid w:val="00635356"/>
    <w:rsid w:val="00A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25EF-8C51-473E-A616-0D2261BB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teratu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2020-04-13T13:53:00Z</dcterms:created>
  <dcterms:modified xsi:type="dcterms:W3CDTF">2020-04-13T14:03:00Z</dcterms:modified>
</cp:coreProperties>
</file>