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Default="003F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3F6FFE">
        <w:rPr>
          <w:rFonts w:ascii="Times New Roman" w:hAnsi="Times New Roman" w:cs="Times New Roman"/>
          <w:b/>
          <w:sz w:val="24"/>
          <w:szCs w:val="24"/>
        </w:rPr>
        <w:t xml:space="preserve">«Рабство в Древнем Риме» </w:t>
      </w:r>
    </w:p>
    <w:p w:rsidR="003F6FFE" w:rsidRPr="003F6FFE" w:rsidRDefault="003F6FFE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F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F6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6FFE">
        <w:rPr>
          <w:rFonts w:ascii="Times New Roman" w:hAnsi="Times New Roman" w:cs="Times New Roman"/>
          <w:b/>
          <w:sz w:val="24"/>
          <w:szCs w:val="24"/>
        </w:rPr>
        <w:t xml:space="preserve">Просмотр видеоурока, </w:t>
      </w:r>
    </w:p>
    <w:p w:rsidR="003F6FFE" w:rsidRDefault="003F6FFE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F6FFE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https://interneturok.ru/lesson/istoriya/5-klass/drevniy-rim/rabstvo-v-drevnem-rime?block=player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FFE" w:rsidRDefault="003F6FFE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FFE" w:rsidRDefault="003F6FFE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FFE" w:rsidRDefault="003F6FFE" w:rsidP="003F6FFE">
      <w:pPr>
        <w:rPr>
          <w:rFonts w:ascii="Times New Roman" w:hAnsi="Times New Roman" w:cs="Times New Roman"/>
          <w:b/>
          <w:sz w:val="24"/>
          <w:szCs w:val="24"/>
        </w:rPr>
      </w:pPr>
      <w:r w:rsidRPr="003F6FFE">
        <w:rPr>
          <w:rFonts w:ascii="Times New Roman" w:hAnsi="Times New Roman" w:cs="Times New Roman"/>
          <w:b/>
          <w:sz w:val="24"/>
          <w:szCs w:val="24"/>
        </w:rPr>
        <w:t>II. Повторение изученного.</w:t>
      </w:r>
    </w:p>
    <w:p w:rsidR="003F6FFE" w:rsidRPr="003F6FFE" w:rsidRDefault="003F6FFE" w:rsidP="003F6FFE">
      <w:pPr>
        <w:rPr>
          <w:rFonts w:ascii="Times New Roman" w:hAnsi="Times New Roman" w:cs="Times New Roman"/>
          <w:sz w:val="24"/>
          <w:szCs w:val="24"/>
        </w:rPr>
      </w:pPr>
      <w:r w:rsidRPr="003F6FFE">
        <w:rPr>
          <w:rFonts w:ascii="Times New Roman" w:hAnsi="Times New Roman" w:cs="Times New Roman"/>
          <w:sz w:val="24"/>
          <w:szCs w:val="24"/>
        </w:rPr>
        <w:t xml:space="preserve">Письменно дать определение терминам и датам. </w:t>
      </w:r>
    </w:p>
    <w:p w:rsidR="003F6FFE" w:rsidRPr="003F6FFE" w:rsidRDefault="003F6FFE" w:rsidP="004310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Плебеи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Патриции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</w:t>
      </w: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трибун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Вето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509 г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н.э.</w:t>
      </w:r>
      <w:r w:rsidRPr="003F6FFE">
        <w:rPr>
          <w:sz w:val="24"/>
          <w:szCs w:val="24"/>
        </w:rPr>
        <w:t xml:space="preserve"> 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F6FFE" w:rsidRPr="003F6FFE" w:rsidRDefault="003F6FFE" w:rsidP="002734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216 г.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</w:t>
      </w:r>
      <w:proofErr w:type="spellEnd"/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753 г. 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</w:t>
      </w:r>
      <w:proofErr w:type="spellEnd"/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</w:p>
    <w:p w:rsidR="003F6FFE" w:rsidRPr="003F6FFE" w:rsidRDefault="003F6FFE" w:rsidP="003F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326 г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</w:t>
      </w:r>
      <w:proofErr w:type="spellEnd"/>
      <w:r w:rsidRPr="003F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</w:p>
    <w:p w:rsidR="003F6FFE" w:rsidRDefault="003F6FFE" w:rsidP="003F6F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FFE" w:rsidRDefault="003F6FFE" w:rsidP="003F6F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Новые термины. </w:t>
      </w:r>
      <w:r w:rsidRPr="003F6FF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(Запись в тетрадь) </w:t>
      </w: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 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человек, лишенный всех прав и являющийся полной собственностью владельца.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Рабовладелец 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собственник, 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рабов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Инсценировка (две рабыни и </w:t>
      </w: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раб) о</w:t>
      </w: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возникновении и источниках рабства.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римскую гавань по волнам Средиземного моря направляется корабль, который доставит нас на место. На нем плывут 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между</w:t>
      </w: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завязалась беседа. Давайте прислушаемся к их разговору.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Раб. Сколько еще плыть? Кто знает, что нас ждет в новой жизни?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1-ая Рабыня: Ничего хорошего. Слышала я о жестокости римлян, о том, как они мучают своих рабов, избивают, морят голодом. При этом римляне говорят: «Раб - не человек» или «Раб должен работать или спать». Рабы для них — говорящее орудие труда.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2-ая Рабыня. Моя мать была рабыней и за всю свою жизнь не услышала ни одного доброго слова от господина. А по ночам она часто плакала и рассказывала мне о чудном острове в Эгейском море, где всегда светит солнце и зреет виноград, о свободе. Ни мне, ни моим детям не суждено познать такое счастье.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Раб. А я вот знаю, что такое свобода. Раньше я перевозил грузы по морю, но однажды нас настигли пираты. Они захватили судно, некоторых убили, а я попал в плен.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1-ая Рабыня. На месте моего города римляне оставили лишь черное безжизненное поле с развалинами. Семнадцать дней продолжался страшный ад: рушились арки и храмы, пылали библиотеки. Всех жителей моего города римляне посадили на корабли.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1.</w:t>
      </w: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Скажите, пожалуйста, каковы были источники рабства в Риме?</w:t>
      </w: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рабства в Древнем Риме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6F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(Запись в тетрадь) 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F6FFE" w:rsidRPr="003F6FFE" w:rsidRDefault="003F6FFE" w:rsidP="003F6FFE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пленники        </w:t>
      </w:r>
    </w:p>
    <w:p w:rsidR="003F6FFE" w:rsidRPr="003F6FFE" w:rsidRDefault="003F6FFE" w:rsidP="003F6FFE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ети рабов</w:t>
      </w:r>
    </w:p>
    <w:p w:rsidR="003F6FFE" w:rsidRPr="003F6FFE" w:rsidRDefault="003F6FFE" w:rsidP="003F6FFE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пиратство           </w:t>
      </w:r>
    </w:p>
    <w:p w:rsidR="003F6FFE" w:rsidRPr="003F6FFE" w:rsidRDefault="003F6FFE" w:rsidP="003F6FFE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продажа детей в рабство</w:t>
      </w: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Домашняя работа. 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документом, ответить на вопросы. </w:t>
      </w:r>
    </w:p>
    <w:p w:rsid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Марк Порций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Катон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 Земледелие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6"/>
          <w:szCs w:val="26"/>
        </w:rPr>
        <w:t xml:space="preserve">Марк Порций </w:t>
      </w:r>
      <w:proofErr w:type="spellStart"/>
      <w:r>
        <w:rPr>
          <w:rStyle w:val="c20"/>
          <w:b/>
          <w:bCs/>
          <w:color w:val="000000"/>
          <w:sz w:val="26"/>
          <w:szCs w:val="26"/>
        </w:rPr>
        <w:t>Катон</w:t>
      </w:r>
      <w:proofErr w:type="spellEnd"/>
      <w:r>
        <w:rPr>
          <w:rStyle w:val="c20"/>
          <w:b/>
          <w:bCs/>
          <w:color w:val="000000"/>
          <w:sz w:val="26"/>
          <w:szCs w:val="26"/>
        </w:rPr>
        <w:t xml:space="preserve"> (234—149 гг. до н. э.) — видный государственный деятель, оратор и историк. В трактате «Земледелие» он дал описание виллы, типичной для центральной Италии.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стояла дождливая погода, то вот работы, которые можно делать и в ливень: мыть </w:t>
      </w:r>
      <w:proofErr w:type="spellStart"/>
      <w:r>
        <w:rPr>
          <w:rStyle w:val="c0"/>
          <w:color w:val="000000"/>
          <w:sz w:val="28"/>
          <w:szCs w:val="28"/>
        </w:rPr>
        <w:t>долии</w:t>
      </w:r>
      <w:proofErr w:type="spellEnd"/>
      <w:r>
        <w:rPr>
          <w:rStyle w:val="c0"/>
          <w:color w:val="000000"/>
          <w:sz w:val="28"/>
          <w:szCs w:val="28"/>
        </w:rPr>
        <w:t xml:space="preserve"> (сосуды для вина) и осмаливать их, прибирать усадьбу, переносить хлеб, выносить навоз наружу, устраивать навозную кучу, очищать зерно, починять веревки, плести новые; рабам надлежало в это же время заняться починкой своих одеял и плащей. По праздникам можно было чистить старые канавы, прокладывать общественную дорогу, вырезать колючие кусты, вскапывать огород, обкашивать луга, резать веники, вырывать колючую траву, наводить чистоту...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рабов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Паек рабам. Тем, кто работает в поле: зимой — по 4 </w:t>
      </w:r>
      <w:proofErr w:type="spellStart"/>
      <w:r>
        <w:rPr>
          <w:rStyle w:val="c0"/>
          <w:color w:val="000000"/>
          <w:sz w:val="28"/>
          <w:szCs w:val="28"/>
        </w:rPr>
        <w:t>модия</w:t>
      </w:r>
      <w:proofErr w:type="spellEnd"/>
      <w:r>
        <w:rPr>
          <w:rStyle w:val="c0"/>
          <w:color w:val="000000"/>
          <w:sz w:val="28"/>
          <w:szCs w:val="28"/>
        </w:rPr>
        <w:t xml:space="preserve"> (8,75 л) пшеницы, </w:t>
      </w:r>
      <w:proofErr w:type="gramStart"/>
      <w:r>
        <w:rPr>
          <w:rStyle w:val="c0"/>
          <w:color w:val="000000"/>
          <w:sz w:val="28"/>
          <w:szCs w:val="28"/>
        </w:rPr>
        <w:t>в летом</w:t>
      </w:r>
      <w:proofErr w:type="gramEnd"/>
      <w:r>
        <w:rPr>
          <w:rStyle w:val="c0"/>
          <w:color w:val="000000"/>
          <w:sz w:val="28"/>
          <w:szCs w:val="28"/>
        </w:rPr>
        <w:t xml:space="preserve"> — по 4,5.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Вино рабам. По окончании сбора винограда пусть они три месяца пьют ополоски, на четвертый месяц они получают по гемине (0,274 л) на день.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Приварок рабам. Заготовь впрок как можно больше палых маслин. Потом заготовь зрелых — таких, откуда можно получить совсем мало масла. Береги их, чтобы они тянулись как можно дольше. Когда маслины </w:t>
      </w:r>
      <w:proofErr w:type="gramStart"/>
      <w:r>
        <w:rPr>
          <w:rStyle w:val="c0"/>
          <w:color w:val="000000"/>
          <w:sz w:val="28"/>
          <w:szCs w:val="28"/>
        </w:rPr>
        <w:t>будут :</w:t>
      </w:r>
      <w:proofErr w:type="gramEnd"/>
      <w:r>
        <w:rPr>
          <w:rStyle w:val="c0"/>
          <w:color w:val="000000"/>
          <w:sz w:val="28"/>
          <w:szCs w:val="28"/>
        </w:rPr>
        <w:t xml:space="preserve"> съедены, давай рыбный рассол и уксус. Масла давай на месяц каждому по </w:t>
      </w:r>
      <w:proofErr w:type="spellStart"/>
      <w:r>
        <w:rPr>
          <w:rStyle w:val="c0"/>
          <w:color w:val="000000"/>
          <w:sz w:val="28"/>
          <w:szCs w:val="28"/>
        </w:rPr>
        <w:t>секстарию</w:t>
      </w:r>
      <w:proofErr w:type="spellEnd"/>
      <w:r>
        <w:rPr>
          <w:rStyle w:val="c0"/>
          <w:color w:val="000000"/>
          <w:sz w:val="28"/>
          <w:szCs w:val="28"/>
        </w:rPr>
        <w:t xml:space="preserve"> (0,547 л), </w:t>
      </w:r>
      <w:proofErr w:type="spellStart"/>
      <w:r>
        <w:rPr>
          <w:rStyle w:val="c0"/>
          <w:color w:val="000000"/>
          <w:sz w:val="28"/>
          <w:szCs w:val="28"/>
        </w:rPr>
        <w:t>модия</w:t>
      </w:r>
      <w:proofErr w:type="spellEnd"/>
      <w:r>
        <w:rPr>
          <w:rStyle w:val="c0"/>
          <w:color w:val="000000"/>
          <w:sz w:val="28"/>
          <w:szCs w:val="28"/>
        </w:rPr>
        <w:t xml:space="preserve"> соли хватит каждому на год.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Одежда рабам. Туника (рубашка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год...</w:t>
      </w:r>
    </w:p>
    <w:p w:rsidR="003F6FFE" w:rsidRPr="003F6FFE" w:rsidRDefault="003F6FFE" w:rsidP="003F6FFE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3F6FFE">
        <w:rPr>
          <w:rStyle w:val="c27"/>
          <w:b/>
          <w:color w:val="000000"/>
        </w:rPr>
        <w:t>Крушкол</w:t>
      </w:r>
      <w:proofErr w:type="spellEnd"/>
      <w:r w:rsidRPr="003F6FFE">
        <w:rPr>
          <w:rStyle w:val="c27"/>
          <w:b/>
          <w:color w:val="000000"/>
        </w:rPr>
        <w:t xml:space="preserve"> Ю. С. Хрестоматия по истории Древнего мира. - М., </w:t>
      </w:r>
      <w:r w:rsidRPr="003F6FFE">
        <w:rPr>
          <w:rStyle w:val="c27"/>
          <w:b/>
          <w:color w:val="000000"/>
        </w:rPr>
        <w:t>1987. —</w:t>
      </w:r>
      <w:r w:rsidRPr="003F6FFE">
        <w:rPr>
          <w:rStyle w:val="c27"/>
          <w:b/>
          <w:color w:val="000000"/>
        </w:rPr>
        <w:t xml:space="preserve"> С. 194-196.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Вопросы к документам.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1)Озаглавьте текст по-своему. Выделите основную идею текста.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2)Где применялся труд рабов? (докажите свое мнение строчками из документа)</w:t>
      </w:r>
    </w:p>
    <w:p w:rsidR="003F6FFE" w:rsidRDefault="003F6FFE" w:rsidP="003F6FFE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3)Как содержались рабы? (докажите свою мысль строчками из документа.</w:t>
      </w: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F6FFE" w:rsidRPr="003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0108"/>
    <w:multiLevelType w:val="hybridMultilevel"/>
    <w:tmpl w:val="678A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6F0D"/>
    <w:multiLevelType w:val="multilevel"/>
    <w:tmpl w:val="4650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A"/>
    <w:rsid w:val="002E28AA"/>
    <w:rsid w:val="003F6FFE"/>
    <w:rsid w:val="005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268C"/>
  <w15:chartTrackingRefBased/>
  <w15:docId w15:val="{3AE79FD1-D288-4B09-8DEA-885C501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FFE"/>
    <w:pPr>
      <w:ind w:left="720"/>
      <w:contextualSpacing/>
    </w:pPr>
  </w:style>
  <w:style w:type="paragraph" w:customStyle="1" w:styleId="c1">
    <w:name w:val="c1"/>
    <w:basedOn w:val="a"/>
    <w:rsid w:val="003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FFE"/>
  </w:style>
  <w:style w:type="character" w:customStyle="1" w:styleId="c20">
    <w:name w:val="c20"/>
    <w:basedOn w:val="a0"/>
    <w:rsid w:val="003F6FFE"/>
  </w:style>
  <w:style w:type="character" w:customStyle="1" w:styleId="c0">
    <w:name w:val="c0"/>
    <w:basedOn w:val="a0"/>
    <w:rsid w:val="003F6FFE"/>
  </w:style>
  <w:style w:type="character" w:customStyle="1" w:styleId="c27">
    <w:name w:val="c27"/>
    <w:basedOn w:val="a0"/>
    <w:rsid w:val="003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rabstvo-v-drevnem-rime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2020-04-13T12:00:00Z</dcterms:created>
  <dcterms:modified xsi:type="dcterms:W3CDTF">2020-04-13T12:18:00Z</dcterms:modified>
</cp:coreProperties>
</file>