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DA5DC" w14:textId="0599EAF4" w:rsidR="00DD6256" w:rsidRDefault="001E7F7D" w:rsidP="001E7F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Н.Н. Сидельников "Русские сказки" - концерт для 12 солистов</w:t>
      </w:r>
      <w:r w:rsidR="00DC7CA9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14:paraId="5280E394" w14:textId="77777777" w:rsidR="001E7F7D" w:rsidRDefault="001E7F7D" w:rsidP="001E7F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для студентов</w:t>
      </w:r>
    </w:p>
    <w:p w14:paraId="35A78BDE" w14:textId="77777777" w:rsidR="001E7F7D" w:rsidRDefault="001E7F7D" w:rsidP="001E7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Если кто-то не знает, что такое серийная техника, сонорика, алеаторика, прочитайте определения, так как все эти виды современной музыки вы найдете в "Русских сказках".</w:t>
      </w:r>
    </w:p>
    <w:p w14:paraId="77AD9B16" w14:textId="77777777" w:rsidR="001E7F7D" w:rsidRDefault="001E7F7D" w:rsidP="001E7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A239A38" w14:textId="77777777" w:rsidR="001E7F7D" w:rsidRDefault="001E7F7D" w:rsidP="001E7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"Русские сказки" написаны в 1968 году. Какой это период творчества (ранний? зрелый? поздний?)</w:t>
      </w:r>
    </w:p>
    <w:p w14:paraId="22E040AB" w14:textId="77777777" w:rsidR="001E7F7D" w:rsidRDefault="001E7F7D" w:rsidP="001E7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01DB04C" w14:textId="77777777" w:rsidR="005D7673" w:rsidRDefault="001E7F7D" w:rsidP="001E7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Откройте ноты. Какой исполнительский состав? </w:t>
      </w:r>
      <w:r w:rsidR="005D7673">
        <w:rPr>
          <w:rFonts w:ascii="Times New Roman" w:hAnsi="Times New Roman" w:cs="Times New Roman"/>
          <w:sz w:val="24"/>
          <w:szCs w:val="24"/>
        </w:rPr>
        <w:t>Выпишите 12 солистов.</w:t>
      </w:r>
    </w:p>
    <w:p w14:paraId="5E0114B8" w14:textId="77777777" w:rsidR="001E7F7D" w:rsidRDefault="005D7673" w:rsidP="001E7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в интернете такие инструменты, как бонго и вибрафон, как на них играют, какой у них звук. К какой оркестровой группе  они относятся?</w:t>
      </w:r>
    </w:p>
    <w:p w14:paraId="6A84D120" w14:textId="77777777" w:rsidR="001E7F7D" w:rsidRDefault="001E7F7D" w:rsidP="001E7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457A340" w14:textId="77777777" w:rsidR="001E7F7D" w:rsidRDefault="005D7673" w:rsidP="001E7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E7F7D">
        <w:rPr>
          <w:rFonts w:ascii="Times New Roman" w:hAnsi="Times New Roman" w:cs="Times New Roman"/>
          <w:sz w:val="24"/>
          <w:szCs w:val="24"/>
        </w:rPr>
        <w:t>Жанр "Русских сказок" - концерт для 12 солистов. Что необычного в таком жанре?</w:t>
      </w:r>
    </w:p>
    <w:p w14:paraId="311E93EF" w14:textId="77777777" w:rsidR="005D7673" w:rsidRDefault="005D7673" w:rsidP="001E7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D1E0ED0" w14:textId="77777777" w:rsidR="005D7673" w:rsidRDefault="005D7673" w:rsidP="001E7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концерте 9 частей, каждая из которых имеет свое название. Прочитайте названия частей (в музыкальной подборке). Как называется музыка, у которой есть название, ярко конкретизирующее образ?</w:t>
      </w:r>
    </w:p>
    <w:p w14:paraId="052B3D59" w14:textId="77777777" w:rsidR="005D7673" w:rsidRDefault="005D7673" w:rsidP="001E7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6DD3581" w14:textId="77777777" w:rsidR="004447FE" w:rsidRDefault="005D7673" w:rsidP="001E7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Прослушайте часть 1 "Там за холмами земля русская</w:t>
      </w:r>
      <w:r w:rsidR="004447FE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"</w:t>
      </w:r>
      <w:r w:rsidR="004447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5A7C37" w14:textId="77777777" w:rsidR="005D7673" w:rsidRDefault="004447FE" w:rsidP="001E7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Проанализируйте мелодию на 1й странице и 1 такт на 2й странице. Какой состав звуков? По правилам какой музыки эта мелодия построена - ладовая или серийная?</w:t>
      </w:r>
    </w:p>
    <w:p w14:paraId="5D5C2877" w14:textId="77777777" w:rsidR="004447FE" w:rsidRDefault="004447FE" w:rsidP="001E7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Обратите внимание на необычную запись в партии вибрафона. Что означает эта запись?</w:t>
      </w:r>
    </w:p>
    <w:p w14:paraId="338938F2" w14:textId="77777777" w:rsidR="004447FE" w:rsidRDefault="004447FE" w:rsidP="001E7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С цифры 4 появляются другие интонации в мелодии. Они близки фольклору своей диатоничностью. Перечислите инструменты (по-русски), которые исполняют эту короткую попевку. Какой состав звуков в аккорде струнных инструментов (цифра 4)? </w:t>
      </w:r>
    </w:p>
    <w:p w14:paraId="325A5BFB" w14:textId="77777777" w:rsidR="004447FE" w:rsidRDefault="004447FE" w:rsidP="001E7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F876B46" w14:textId="77777777" w:rsidR="004447FE" w:rsidRDefault="004447FE" w:rsidP="001E7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2-3 слова для характеристики образа. Перечислите виды композиторских техник для их создания.</w:t>
      </w:r>
    </w:p>
    <w:p w14:paraId="192B3406" w14:textId="77777777" w:rsidR="004447FE" w:rsidRDefault="004447FE" w:rsidP="001E7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9778A9F" w14:textId="77777777" w:rsidR="004447FE" w:rsidRDefault="004447FE" w:rsidP="001E7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Послушайте часть 2 "Пенье комариное да страхи болотные..." Какие приемы  для создания этого образа улавливаются на слух? Что можно увидеть в нотах?</w:t>
      </w:r>
    </w:p>
    <w:p w14:paraId="6A0DB154" w14:textId="77777777" w:rsidR="004447FE" w:rsidRDefault="004447FE" w:rsidP="001E7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A58CCDE" w14:textId="77777777" w:rsidR="004447FE" w:rsidRDefault="004447FE" w:rsidP="001E7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чем эта часть и какими приемами создается образ?</w:t>
      </w:r>
    </w:p>
    <w:p w14:paraId="2BB822F6" w14:textId="77777777" w:rsidR="004447FE" w:rsidRDefault="004447FE" w:rsidP="001E7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22207B1" w14:textId="77777777" w:rsidR="004447FE" w:rsidRDefault="004447FE" w:rsidP="001E7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Прослушайте часть 4 "Топи да туманы". Обратите внимание на запись в партии фортепиано на странице 26. Прочитайте сноски в нотах. Что это за прием? Такая запись оставляет некую творческую свободу исполнителю.</w:t>
      </w:r>
    </w:p>
    <w:p w14:paraId="7E8DE059" w14:textId="77777777" w:rsidR="004447FE" w:rsidRDefault="004447FE" w:rsidP="001E7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какой композиторской техники характерны такие приемы?</w:t>
      </w:r>
    </w:p>
    <w:p w14:paraId="23E4A860" w14:textId="77777777" w:rsidR="004447FE" w:rsidRDefault="004447FE" w:rsidP="001E7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61C3009" w14:textId="77777777" w:rsidR="004447FE" w:rsidRDefault="004447FE" w:rsidP="001E7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Прослушайте фрагмент части 5 "Леший с русалками хороводы водит" или части 7 "Пастушки там песни старые играют, да на новый лад". Отголоски какой по стилю современной музыки вы слишите?</w:t>
      </w:r>
    </w:p>
    <w:p w14:paraId="526B95D8" w14:textId="77777777" w:rsidR="004447FE" w:rsidRDefault="004447FE" w:rsidP="001E7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46071BD" w14:textId="77777777" w:rsidR="004447FE" w:rsidRDefault="004447FE" w:rsidP="001E7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Подведите итог: как создается яркое сказочное содержание?</w:t>
      </w:r>
    </w:p>
    <w:p w14:paraId="02F81337" w14:textId="77777777" w:rsidR="004447FE" w:rsidRDefault="004447FE" w:rsidP="001E7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Композитор переплетает и фольклор (в чем?), и сонорику (в чем?), и джаз-рок (в чем?). В результате слушатель переживает яркие эмоции, связанные со сказками: страх, что встречается с опасными для человека Лешим, русалками, да еще на болоте, с волшебством природы, когда оживают и лес, и небо, с разными необычными хороводами и т.п.</w:t>
      </w:r>
    </w:p>
    <w:p w14:paraId="0205D743" w14:textId="77777777" w:rsidR="004447FE" w:rsidRDefault="004447FE" w:rsidP="001E7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Огромную роль играют новые сочетания инструментов - ваши примеры. Необычные приемы исполнения  - ваши примеры. </w:t>
      </w:r>
    </w:p>
    <w:p w14:paraId="351FD440" w14:textId="77777777" w:rsidR="004447FE" w:rsidRDefault="004447FE" w:rsidP="001E7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Очень интересно сочетание фрагментов народных мелодий и современных техник, основанных на внеладовой организации звуков. Ваши примеры.</w:t>
      </w:r>
    </w:p>
    <w:p w14:paraId="211E5A7D" w14:textId="77777777" w:rsidR="004447FE" w:rsidRPr="001E7F7D" w:rsidRDefault="004447FE" w:rsidP="001E7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 В концерте 9 частей. Это - программные картины, зарисовки, музыкальыне пьесы, в которых очень много звукоизобразительности. Произведение по форме близко к сюите, а не концерту. От концерта - игра виртуозов.</w:t>
      </w:r>
    </w:p>
    <w:sectPr w:rsidR="004447FE" w:rsidRPr="001E7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F7D"/>
    <w:rsid w:val="001E7F7D"/>
    <w:rsid w:val="004447FE"/>
    <w:rsid w:val="005D7673"/>
    <w:rsid w:val="00DC7CA9"/>
    <w:rsid w:val="00DD6256"/>
    <w:rsid w:val="00FD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FAF28"/>
  <w15:docId w15:val="{0F7B7A21-18B1-480C-A9CD-944A2F62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F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Анна Яцун</cp:lastModifiedBy>
  <cp:revision>4</cp:revision>
  <dcterms:created xsi:type="dcterms:W3CDTF">2020-04-13T09:01:00Z</dcterms:created>
  <dcterms:modified xsi:type="dcterms:W3CDTF">2020-04-14T19:19:00Z</dcterms:modified>
</cp:coreProperties>
</file>