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240C" w14:textId="1AA0EA46" w:rsidR="009F3AFF" w:rsidRDefault="0023014C">
      <w:r>
        <w:t>15.04.2020 литература</w:t>
      </w:r>
    </w:p>
    <w:p w14:paraId="2A482F63" w14:textId="7D97BEF1" w:rsidR="0023014C" w:rsidRDefault="0023014C">
      <w:r>
        <w:t>Посмотреть 1 серию кинофильма «Приключение электроника»</w:t>
      </w:r>
    </w:p>
    <w:p w14:paraId="418518F7" w14:textId="1661BFE9" w:rsidR="0023014C" w:rsidRDefault="0023014C">
      <w:hyperlink r:id="rId4" w:history="1">
        <w:r w:rsidRPr="0023014C">
          <w:rPr>
            <w:rStyle w:val="a3"/>
          </w:rPr>
          <w:t>https://yandex.ru/video/preview/?filmId=13323637995074040805&amp;text=фильм%20приключение%20электроника&amp;path=wizard&amp;parent-reqid=1586839088131852-1260243060217029215900320-prestable-app-hos</w:t>
        </w:r>
        <w:r w:rsidRPr="0023014C">
          <w:rPr>
            <w:rStyle w:val="a3"/>
          </w:rPr>
          <w:t>t</w:t>
        </w:r>
        <w:r w:rsidRPr="0023014C">
          <w:rPr>
            <w:rStyle w:val="a3"/>
          </w:rPr>
          <w:t>-sas-web-yp-47&amp;redircnt=1586839098.1</w:t>
        </w:r>
      </w:hyperlink>
      <w:bookmarkStart w:id="0" w:name="_GoBack"/>
      <w:bookmarkEnd w:id="0"/>
    </w:p>
    <w:sectPr w:rsidR="002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3"/>
    <w:rsid w:val="0023014C"/>
    <w:rsid w:val="009F3AFF"/>
    <w:rsid w:val="00C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419"/>
  <w15:chartTrackingRefBased/>
  <w15:docId w15:val="{DE21E153-0309-4194-8D91-9F5FC54B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30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323637995074040805&amp;text=&#1092;&#1080;&#1083;&#1100;&#1084;%20&#1087;&#1088;&#1080;&#1082;&#1083;&#1102;&#1095;&#1077;&#1085;&#1080;&#1077;%20&#1101;&#1083;&#1077;&#1082;&#1090;&#1088;&#1086;&#1085;&#1080;&#1082;&#1072;&amp;path=wizard&amp;parent-reqid=1586839088131852-1260243060217029215900320-prestable-app-host-sas-web-yp-47&amp;redircnt=15868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2020-04-14T04:36:00Z</dcterms:created>
  <dcterms:modified xsi:type="dcterms:W3CDTF">2020-04-14T04:39:00Z</dcterms:modified>
</cp:coreProperties>
</file>