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</w:t>
      </w:r>
      <w:r w:rsidR="00A16F89">
        <w:t>1</w:t>
      </w:r>
      <w:r w:rsidR="00487E95">
        <w:t>91-195</w:t>
      </w:r>
      <w:r>
        <w:t xml:space="preserve"> читать, пересказ</w:t>
      </w:r>
      <w:r w:rsidR="00A16F89">
        <w:t>,</w:t>
      </w:r>
      <w:r>
        <w:t xml:space="preserve"> </w:t>
      </w:r>
      <w:r w:rsidR="00A16F89">
        <w:t>темы играть</w:t>
      </w:r>
      <w:bookmarkStart w:id="0" w:name="_GoBack"/>
      <w:bookmarkEnd w:id="0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87E95"/>
    <w:rsid w:val="004A1AC0"/>
    <w:rsid w:val="004C56D1"/>
    <w:rsid w:val="005149A1"/>
    <w:rsid w:val="00766541"/>
    <w:rsid w:val="00851BD6"/>
    <w:rsid w:val="00852313"/>
    <w:rsid w:val="00A16F89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2B1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2020-04-14T10:23:00Z</dcterms:created>
  <dcterms:modified xsi:type="dcterms:W3CDTF">2020-04-14T10:23:00Z</dcterms:modified>
</cp:coreProperties>
</file>