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8B51" w14:textId="299CB280" w:rsidR="00C42BBF" w:rsidRDefault="0067156A">
      <w:r>
        <w:t>15.04.2020 математика</w:t>
      </w:r>
    </w:p>
    <w:p w14:paraId="7B78A526" w14:textId="08359F1C" w:rsidR="0067156A" w:rsidRDefault="0067156A">
      <w:r>
        <w:t>Учебник стр 59 № 222</w:t>
      </w:r>
    </w:p>
    <w:p w14:paraId="0C25B5D7" w14:textId="57A033FF" w:rsidR="0067156A" w:rsidRDefault="0067156A">
      <w:r>
        <w:t>Яндекс учебник, задание закроется 18.04.2020 в 8.30</w:t>
      </w:r>
      <w:bookmarkStart w:id="0" w:name="_GoBack"/>
      <w:bookmarkEnd w:id="0"/>
    </w:p>
    <w:sectPr w:rsidR="0067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68"/>
    <w:rsid w:val="000F0668"/>
    <w:rsid w:val="0067156A"/>
    <w:rsid w:val="00C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CB5"/>
  <w15:chartTrackingRefBased/>
  <w15:docId w15:val="{6633738E-395E-48FD-A544-17F109E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2020-04-14T04:07:00Z</dcterms:created>
  <dcterms:modified xsi:type="dcterms:W3CDTF">2020-04-14T04:11:00Z</dcterms:modified>
</cp:coreProperties>
</file>