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184DF" w14:textId="77777777" w:rsidR="0086214D" w:rsidRPr="009873D0" w:rsidRDefault="0086214D" w:rsidP="0086214D">
      <w:pPr>
        <w:pStyle w:val="a3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15.04.2020</w:t>
      </w:r>
    </w:p>
    <w:p w14:paraId="1D431C88" w14:textId="2B70FD3E" w:rsidR="0086214D" w:rsidRPr="009873D0" w:rsidRDefault="0086214D" w:rsidP="0086214D">
      <w:pPr>
        <w:pStyle w:val="a3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>
        <w:rPr>
          <w:rFonts w:ascii="Times New Roman" w:hAnsi="Times New Roman" w:cs="Times New Roman"/>
        </w:rPr>
        <w:t>3НХТ</w:t>
      </w:r>
    </w:p>
    <w:p w14:paraId="32AA45C1" w14:textId="2B826766" w:rsidR="0086214D" w:rsidRPr="009873D0" w:rsidRDefault="0086214D" w:rsidP="0086214D">
      <w:pPr>
        <w:pStyle w:val="a3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Pr="0086214D">
        <w:rPr>
          <w:rFonts w:ascii="Times New Roman" w:hAnsi="Times New Roman" w:cs="Times New Roman"/>
        </w:rPr>
        <w:t>Повторение правил соревнований. Т/Б на занятиях по волейболу. Работа с мячом индивидуально и в парах. Разучивание техники приема и передачи волейбольного мяча (в\мяча)</w:t>
      </w:r>
      <w:r w:rsidRPr="009873D0">
        <w:rPr>
          <w:rFonts w:ascii="Times New Roman" w:hAnsi="Times New Roman" w:cs="Times New Roman"/>
        </w:rPr>
        <w:t>.»</w:t>
      </w:r>
    </w:p>
    <w:p w14:paraId="5BACB170" w14:textId="0AD36401" w:rsidR="005155BE" w:rsidRDefault="0086214D" w:rsidP="0086214D">
      <w:pPr>
        <w:pStyle w:val="a3"/>
      </w:pPr>
      <w:r w:rsidRPr="009873D0">
        <w:rPr>
          <w:rFonts w:ascii="Times New Roman" w:hAnsi="Times New Roman" w:cs="Times New Roman"/>
        </w:rPr>
        <w:t>Домашнее задание</w:t>
      </w:r>
      <w:r>
        <w:rPr>
          <w:rFonts w:ascii="Times New Roman" w:hAnsi="Times New Roman" w:cs="Times New Roman"/>
        </w:rPr>
        <w:t xml:space="preserve"> (на </w:t>
      </w: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.04.20202)</w:t>
      </w:r>
      <w:r w:rsidRPr="009873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6214D">
        <w:t>Повторение правил соревнований.</w:t>
      </w:r>
    </w:p>
    <w:p w14:paraId="6AB039C0" w14:textId="05A46E38" w:rsidR="0086214D" w:rsidRDefault="0086214D" w:rsidP="0086214D">
      <w:pPr>
        <w:pStyle w:val="a3"/>
      </w:pPr>
    </w:p>
    <w:p w14:paraId="7808E909" w14:textId="77777777" w:rsidR="0086214D" w:rsidRPr="009873D0" w:rsidRDefault="0086214D" w:rsidP="0086214D">
      <w:pPr>
        <w:pStyle w:val="a3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15.04.2020</w:t>
      </w:r>
    </w:p>
    <w:p w14:paraId="08E0FFE6" w14:textId="77777777" w:rsidR="0086214D" w:rsidRPr="009873D0" w:rsidRDefault="0086214D" w:rsidP="0086214D">
      <w:pPr>
        <w:pStyle w:val="a3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 xml:space="preserve">Физическая культура </w:t>
      </w:r>
      <w:r>
        <w:rPr>
          <w:rFonts w:ascii="Times New Roman" w:hAnsi="Times New Roman" w:cs="Times New Roman"/>
        </w:rPr>
        <w:t>3НХТ</w:t>
      </w:r>
    </w:p>
    <w:p w14:paraId="3AC5D752" w14:textId="77777777" w:rsidR="0086214D" w:rsidRPr="009873D0" w:rsidRDefault="0086214D" w:rsidP="0086214D">
      <w:pPr>
        <w:pStyle w:val="a3"/>
        <w:rPr>
          <w:rFonts w:ascii="Times New Roman" w:hAnsi="Times New Roman" w:cs="Times New Roman"/>
        </w:rPr>
      </w:pPr>
      <w:r w:rsidRPr="009873D0">
        <w:rPr>
          <w:rFonts w:ascii="Times New Roman" w:hAnsi="Times New Roman" w:cs="Times New Roman"/>
        </w:rPr>
        <w:t>Тема урока: «</w:t>
      </w:r>
      <w:r w:rsidRPr="0086214D">
        <w:rPr>
          <w:rFonts w:ascii="Times New Roman" w:hAnsi="Times New Roman" w:cs="Times New Roman"/>
        </w:rPr>
        <w:t>Повторение правил соревнований. Т/Б на занятиях по волейболу. Работа с мячом индивидуально и в парах. Разучивание техники приема и передачи волейбольного мяча (в\мяча)</w:t>
      </w:r>
      <w:r w:rsidRPr="009873D0">
        <w:rPr>
          <w:rFonts w:ascii="Times New Roman" w:hAnsi="Times New Roman" w:cs="Times New Roman"/>
        </w:rPr>
        <w:t>.»</w:t>
      </w:r>
    </w:p>
    <w:p w14:paraId="52E24A8A" w14:textId="0C9C3A2C" w:rsidR="0086214D" w:rsidRDefault="0086214D" w:rsidP="0086214D">
      <w:pPr>
        <w:pStyle w:val="a3"/>
      </w:pPr>
      <w:r w:rsidRPr="009873D0">
        <w:rPr>
          <w:rFonts w:ascii="Times New Roman" w:hAnsi="Times New Roman" w:cs="Times New Roman"/>
        </w:rPr>
        <w:t>Домашнее задание</w:t>
      </w:r>
      <w:r>
        <w:rPr>
          <w:rFonts w:ascii="Times New Roman" w:hAnsi="Times New Roman" w:cs="Times New Roman"/>
        </w:rPr>
        <w:t xml:space="preserve"> (на 22.04.20202)</w:t>
      </w:r>
      <w:r w:rsidRPr="009873D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86214D">
        <w:t>Повторить Т/Б и П/П на занятиях по волейболу.</w:t>
      </w:r>
    </w:p>
    <w:p w14:paraId="10250A4D" w14:textId="77777777" w:rsidR="0086214D" w:rsidRDefault="0086214D" w:rsidP="0086214D">
      <w:pPr>
        <w:pStyle w:val="a3"/>
      </w:pPr>
    </w:p>
    <w:sectPr w:rsidR="00862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25"/>
    <w:rsid w:val="001F6625"/>
    <w:rsid w:val="005155BE"/>
    <w:rsid w:val="0086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44AE"/>
  <w15:chartTrackingRefBased/>
  <w15:docId w15:val="{B5CA8514-221B-4A72-9E85-FE0867AB7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1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14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62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Макарненко</dc:creator>
  <cp:keywords/>
  <dc:description/>
  <cp:lastModifiedBy>Светлана Макарненко</cp:lastModifiedBy>
  <cp:revision>2</cp:revision>
  <dcterms:created xsi:type="dcterms:W3CDTF">2020-04-15T12:25:00Z</dcterms:created>
  <dcterms:modified xsi:type="dcterms:W3CDTF">2020-04-15T12:28:00Z</dcterms:modified>
</cp:coreProperties>
</file>