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3185" w14:textId="2750DA3C" w:rsidR="00B43886" w:rsidRDefault="000C12B9" w:rsidP="00CE7C9B">
      <w:pPr>
        <w:pStyle w:val="a4"/>
      </w:pPr>
      <w:r>
        <w:t>15.04.2020</w:t>
      </w:r>
    </w:p>
    <w:p w14:paraId="63D0F614" w14:textId="208E0C27" w:rsidR="000C12B9" w:rsidRDefault="000C12B9" w:rsidP="00CE7C9B">
      <w:pPr>
        <w:pStyle w:val="a4"/>
      </w:pPr>
      <w:r>
        <w:t>Физическая культура 7И(ИИ)</w:t>
      </w:r>
    </w:p>
    <w:p w14:paraId="0474EDA4" w14:textId="75DB0827" w:rsidR="000C12B9" w:rsidRDefault="000C12B9" w:rsidP="00CE7C9B">
      <w:pPr>
        <w:pStyle w:val="a4"/>
      </w:pPr>
      <w:r>
        <w:t>Тема урока: «</w:t>
      </w:r>
      <w:r w:rsidRPr="000C12B9">
        <w:t>Прыжок в высоту с разбега, "Перестрелка".</w:t>
      </w:r>
      <w:r>
        <w:t>»</w:t>
      </w:r>
    </w:p>
    <w:p w14:paraId="2343A77B" w14:textId="77777777" w:rsidR="000C12B9" w:rsidRDefault="000C12B9" w:rsidP="00CE7C9B">
      <w:pPr>
        <w:pStyle w:val="a4"/>
      </w:pPr>
      <w:r>
        <w:t xml:space="preserve">Выполнить задание: </w:t>
      </w:r>
    </w:p>
    <w:p w14:paraId="6ED4C636" w14:textId="4B5E9293" w:rsidR="000C12B9" w:rsidRDefault="000C12B9" w:rsidP="00CE7C9B">
      <w:pPr>
        <w:pStyle w:val="a4"/>
      </w:pPr>
      <w:r>
        <w:t>Прочитать документ: «Перестрелка. Правила» (Документ отправлен на почту класса)</w:t>
      </w:r>
    </w:p>
    <w:p w14:paraId="0629EA7F" w14:textId="696C120E" w:rsidR="000C12B9" w:rsidRDefault="000C12B9" w:rsidP="00CE7C9B">
      <w:pPr>
        <w:pStyle w:val="a4"/>
      </w:pPr>
      <w:r>
        <w:t>Домашнее задание (На 21.04.2020):</w:t>
      </w:r>
    </w:p>
    <w:p w14:paraId="4F3A8F66" w14:textId="7B723CF4" w:rsidR="00CE7C9B" w:rsidRDefault="00CE7C9B" w:rsidP="00CE7C9B">
      <w:pPr>
        <w:pStyle w:val="a4"/>
      </w:pPr>
      <w:r>
        <w:t>Просмотреть видео: «</w:t>
      </w:r>
      <w:r w:rsidRPr="00CE7C9B">
        <w:t>Физическое совершенствование. Лёгкая атлетика</w:t>
      </w:r>
      <w:r>
        <w:t>» (</w:t>
      </w:r>
      <w:hyperlink r:id="rId4" w:history="1">
        <w:r>
          <w:rPr>
            <w:rStyle w:val="a3"/>
          </w:rPr>
          <w:t>https://resh.edu.ru/subject/lesson/3105/main/</w:t>
        </w:r>
      </w:hyperlink>
      <w:r>
        <w:t>)</w:t>
      </w:r>
    </w:p>
    <w:p w14:paraId="68994949" w14:textId="5B9D5E0B" w:rsidR="00CE7C9B" w:rsidRDefault="00CE7C9B" w:rsidP="00CE7C9B">
      <w:pPr>
        <w:pStyle w:val="a4"/>
      </w:pPr>
    </w:p>
    <w:p w14:paraId="577BDAAD" w14:textId="77777777" w:rsidR="00CE7C9B" w:rsidRDefault="00CE7C9B" w:rsidP="00CE7C9B">
      <w:pPr>
        <w:pStyle w:val="a4"/>
      </w:pPr>
      <w:r>
        <w:t>15.04.2020</w:t>
      </w:r>
    </w:p>
    <w:p w14:paraId="45811024" w14:textId="77A2E81C" w:rsidR="00CE7C9B" w:rsidRDefault="00CE7C9B" w:rsidP="00CE7C9B">
      <w:pPr>
        <w:pStyle w:val="a4"/>
      </w:pPr>
      <w:r>
        <w:t>Физическая культура 7И(</w:t>
      </w:r>
      <w:r>
        <w:t>ОО</w:t>
      </w:r>
      <w:r>
        <w:t>)</w:t>
      </w:r>
    </w:p>
    <w:p w14:paraId="03550122" w14:textId="500CB1A7" w:rsidR="00CE7C9B" w:rsidRDefault="00CE7C9B" w:rsidP="00CE7C9B">
      <w:pPr>
        <w:pStyle w:val="a4"/>
      </w:pPr>
      <w:r>
        <w:t>Тема урока: «</w:t>
      </w:r>
      <w:r w:rsidRPr="000C12B9">
        <w:t>Прыжок в высоту с разбега.</w:t>
      </w:r>
      <w:r>
        <w:t>»</w:t>
      </w:r>
    </w:p>
    <w:p w14:paraId="6F1936D6" w14:textId="77777777" w:rsidR="00CE7C9B" w:rsidRDefault="00CE7C9B" w:rsidP="00CE7C9B">
      <w:pPr>
        <w:pStyle w:val="a4"/>
      </w:pPr>
      <w:r>
        <w:t xml:space="preserve">Выполнить задание: </w:t>
      </w:r>
    </w:p>
    <w:p w14:paraId="3559A682" w14:textId="4D9D6252" w:rsidR="00CE7C9B" w:rsidRDefault="00CE7C9B" w:rsidP="00CE7C9B">
      <w:pPr>
        <w:pStyle w:val="a4"/>
      </w:pPr>
      <w:r>
        <w:t>Посмотреть видео:</w:t>
      </w:r>
      <w:r>
        <w:t xml:space="preserve"> «</w:t>
      </w:r>
      <w:r w:rsidRPr="00CE7C9B">
        <w:t>Знания о физической культуре. Лёгкая атлетика</w:t>
      </w:r>
      <w:r>
        <w:t>»</w:t>
      </w:r>
      <w:r>
        <w:t xml:space="preserve"> </w:t>
      </w:r>
      <w:r>
        <w:t>(</w:t>
      </w:r>
      <w:hyperlink r:id="rId5" w:history="1">
        <w:r>
          <w:rPr>
            <w:rStyle w:val="a3"/>
          </w:rPr>
          <w:t>https://resh.edu.ru/subject/lesson/3165/main/</w:t>
        </w:r>
      </w:hyperlink>
      <w:r>
        <w:t>)</w:t>
      </w:r>
    </w:p>
    <w:p w14:paraId="4B558FE2" w14:textId="2252629A" w:rsidR="00CE7C9B" w:rsidRDefault="00CE7C9B" w:rsidP="00CE7C9B">
      <w:pPr>
        <w:pStyle w:val="a4"/>
      </w:pPr>
      <w:r>
        <w:t xml:space="preserve">Домашнее задание (На </w:t>
      </w:r>
      <w:r>
        <w:t>20</w:t>
      </w:r>
      <w:r>
        <w:t>.04.2020):</w:t>
      </w:r>
    </w:p>
    <w:p w14:paraId="2C7DB5F5" w14:textId="77777777" w:rsidR="00CE7C9B" w:rsidRPr="00CE7C9B" w:rsidRDefault="00CE7C9B" w:rsidP="00CE7C9B">
      <w:pPr>
        <w:pStyle w:val="a4"/>
      </w:pPr>
      <w:r>
        <w:t>Просмотреть видео: «</w:t>
      </w:r>
      <w:r w:rsidRPr="00CE7C9B">
        <w:t>Физическое совершенствование. Лёгкая атлетика</w:t>
      </w:r>
      <w:r>
        <w:t>» (</w:t>
      </w:r>
      <w:hyperlink r:id="rId6" w:history="1">
        <w:r>
          <w:rPr>
            <w:rStyle w:val="a3"/>
          </w:rPr>
          <w:t>https://resh.edu.ru/subject/lesson/3105/main/</w:t>
        </w:r>
      </w:hyperlink>
      <w:r>
        <w:t>)</w:t>
      </w:r>
    </w:p>
    <w:p w14:paraId="3F2DB4BF" w14:textId="77777777" w:rsidR="00CE7C9B" w:rsidRPr="00CE7C9B" w:rsidRDefault="00CE7C9B" w:rsidP="00CE7C9B">
      <w:pPr>
        <w:pStyle w:val="a4"/>
      </w:pPr>
    </w:p>
    <w:p w14:paraId="71FD7FD8" w14:textId="149C196B" w:rsidR="000C12B9" w:rsidRDefault="000C12B9"/>
    <w:sectPr w:rsidR="000C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E3"/>
    <w:rsid w:val="000C12B9"/>
    <w:rsid w:val="003A09E3"/>
    <w:rsid w:val="00B43886"/>
    <w:rsid w:val="00C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CDA4"/>
  <w15:chartTrackingRefBased/>
  <w15:docId w15:val="{F2F85B37-30FC-4854-8C9F-6B399B4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7C9B"/>
    <w:rPr>
      <w:color w:val="0000FF"/>
      <w:u w:val="single"/>
    </w:rPr>
  </w:style>
  <w:style w:type="paragraph" w:styleId="a4">
    <w:name w:val="No Spacing"/>
    <w:uiPriority w:val="1"/>
    <w:qFormat/>
    <w:rsid w:val="00CE7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91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40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05/main/" TargetMode="External"/><Relationship Id="rId5" Type="http://schemas.openxmlformats.org/officeDocument/2006/relationships/hyperlink" Target="https://resh.edu.ru/subject/lesson/3165/main/" TargetMode="External"/><Relationship Id="rId4" Type="http://schemas.openxmlformats.org/officeDocument/2006/relationships/hyperlink" Target="https://resh.edu.ru/subject/lesson/310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2020-04-15T11:42:00Z</dcterms:created>
  <dcterms:modified xsi:type="dcterms:W3CDTF">2020-04-15T12:10:00Z</dcterms:modified>
</cp:coreProperties>
</file>