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56" w:rsidRDefault="00223968">
      <w:proofErr w:type="gramStart"/>
      <w:r>
        <w:t>15.04  среда</w:t>
      </w:r>
      <w:proofErr w:type="gramEnd"/>
      <w:r>
        <w:t xml:space="preserve">        русский язык   8м</w:t>
      </w:r>
    </w:p>
    <w:p w:rsidR="00223968" w:rsidRDefault="00223968"/>
    <w:p w:rsidR="00223968" w:rsidRDefault="00223968">
      <w:r>
        <w:t>Параграф 51 стр.176 повторить упр.319 стр.179 (выполнить все виды разборов. Кроме фонетического)</w:t>
      </w:r>
      <w:bookmarkStart w:id="0" w:name="_GoBack"/>
      <w:bookmarkEnd w:id="0"/>
    </w:p>
    <w:sectPr w:rsidR="0022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68"/>
    <w:rsid w:val="00223968"/>
    <w:rsid w:val="0063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82A3D-7EE1-40AA-BFCA-C2F53A86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2020-04-13T13:35:00Z</dcterms:created>
  <dcterms:modified xsi:type="dcterms:W3CDTF">2020-04-13T13:37:00Z</dcterms:modified>
</cp:coreProperties>
</file>