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56" w:rsidRDefault="008B0055">
      <w:r>
        <w:t xml:space="preserve">15.04   среда </w:t>
      </w:r>
      <w:proofErr w:type="gramStart"/>
      <w:r>
        <w:t>литература  7</w:t>
      </w:r>
      <w:proofErr w:type="gramEnd"/>
      <w:r>
        <w:t xml:space="preserve"> и </w:t>
      </w:r>
    </w:p>
    <w:p w:rsidR="008B0055" w:rsidRDefault="008B0055"/>
    <w:p w:rsidR="008B0055" w:rsidRDefault="008B0055">
      <w:r>
        <w:t>Выполнить анализ стихотворения Б.Л. Пастернака (по выбору) (задание с 14.04) и выучить наизусть стихотворение Б.Л. Пастернака (по выбору). Сдаем на очном. Повторить фрагменты М. Горького (о Данко) и отрывок из лирики В.Маяковского</w:t>
      </w:r>
      <w:bookmarkStart w:id="0" w:name="_GoBack"/>
      <w:bookmarkEnd w:id="0"/>
    </w:p>
    <w:sectPr w:rsidR="008B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5"/>
    <w:rsid w:val="00635356"/>
    <w:rsid w:val="008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3EDA-F92F-4B60-B7A7-2E226A2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2020-04-13T13:37:00Z</dcterms:created>
  <dcterms:modified xsi:type="dcterms:W3CDTF">2020-04-13T13:40:00Z</dcterms:modified>
</cp:coreProperties>
</file>