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254495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254495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EC" w:rsidRPr="00254495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254495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254495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 письменно</w:t>
      </w:r>
    </w:p>
    <w:p w:rsidR="00D34B66" w:rsidRPr="00254495" w:rsidRDefault="00D34B66" w:rsidP="00D34B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25449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54495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471150" w:rsidRPr="00254495" w:rsidRDefault="00471150" w:rsidP="00D34B66">
      <w:pPr>
        <w:rPr>
          <w:rFonts w:ascii="Times New Roman" w:hAnsi="Times New Roman" w:cs="Times New Roman"/>
          <w:b/>
          <w:sz w:val="24"/>
          <w:szCs w:val="24"/>
        </w:rPr>
      </w:pPr>
    </w:p>
    <w:p w:rsidR="00DA6DBF" w:rsidRPr="00254495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25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25449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254495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254495" w:rsidRDefault="00956E0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397866"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397866" w:rsidRPr="00254495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956E0D" w:rsidRPr="00254495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D" w:rsidRPr="00254495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25449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34B66" w:rsidRPr="00254495" w:rsidRDefault="00D34B66" w:rsidP="00D34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866" w:rsidRPr="00254495" w:rsidRDefault="00397866" w:rsidP="00397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Устно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Нет задания 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866" w:rsidRPr="00254495" w:rsidRDefault="00397866" w:rsidP="00397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25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4495">
        <w:rPr>
          <w:rFonts w:ascii="Times New Roman" w:hAnsi="Times New Roman" w:cs="Times New Roman"/>
          <w:sz w:val="24"/>
          <w:szCs w:val="24"/>
          <w:highlight w:val="yellow"/>
        </w:rPr>
        <w:t>1. Учебник. Текст 1. Стр. 96, упр. 2, 3</w:t>
      </w:r>
      <w:r w:rsidRPr="0025449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254495">
        <w:rPr>
          <w:rFonts w:ascii="Times New Roman" w:hAnsi="Times New Roman" w:cs="Times New Roman"/>
          <w:sz w:val="24"/>
          <w:szCs w:val="24"/>
          <w:highlight w:val="yellow"/>
        </w:rPr>
        <w:t xml:space="preserve"> (давать объяснения словам не нужно)</w:t>
      </w:r>
    </w:p>
    <w:p w:rsidR="00397866" w:rsidRPr="00254495" w:rsidRDefault="00397866" w:rsidP="00397866">
      <w:pPr>
        <w:jc w:val="both"/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  <w:highlight w:val="yellow"/>
        </w:rPr>
        <w:t>2. Учебник. Текст 2. Ср. 103, упр. 1,3а.</w:t>
      </w:r>
      <w:r w:rsidRPr="0025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95" w:rsidRPr="00254495" w:rsidRDefault="00254495" w:rsidP="00254495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  <w:highlight w:val="cyan"/>
        </w:rPr>
        <w:t>Сдать к 20.04</w:t>
      </w: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642" w:rsidRPr="00931F21" w:rsidRDefault="004E6642" w:rsidP="004E6642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Можно начинать выполнять задание по страноведению.  ЧАСТЬ 2. УРОКИ 21-37 </w:t>
      </w:r>
    </w:p>
    <w:p w:rsidR="004E6642" w:rsidRPr="00683686" w:rsidRDefault="004E6642" w:rsidP="004E6642">
      <w:pPr>
        <w:jc w:val="both"/>
        <w:rPr>
          <w:rFonts w:ascii="Times New Roman" w:hAnsi="Times New Roman" w:cs="Times New Roman"/>
        </w:rPr>
      </w:pPr>
      <w:hyperlink r:id="rId5" w:history="1">
        <w:r w:rsidRPr="00931F21">
          <w:rPr>
            <w:rStyle w:val="a3"/>
            <w:rFonts w:ascii="Times New Roman" w:hAnsi="Times New Roman" w:cs="Times New Roman"/>
          </w:rPr>
          <w:t>https://onlinenglish.ru/fbrit/britain1.html</w:t>
        </w:r>
      </w:hyperlink>
      <w:r w:rsidRPr="00931F21">
        <w:rPr>
          <w:rFonts w:ascii="Times New Roman" w:hAnsi="Times New Roman" w:cs="Times New Roman"/>
        </w:rPr>
        <w:t xml:space="preserve"> . </w:t>
      </w:r>
      <w:r w:rsidRPr="00683686">
        <w:rPr>
          <w:rFonts w:ascii="Times New Roman" w:hAnsi="Times New Roman" w:cs="Times New Roman"/>
          <w:highlight w:val="cyan"/>
        </w:rPr>
        <w:t>Сдать к концу четверти</w:t>
      </w:r>
    </w:p>
    <w:p w:rsidR="00D34B66" w:rsidRPr="00254495" w:rsidRDefault="00D34B66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D" w:rsidRPr="00254495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254495" w:rsidRDefault="00D34B66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254495" w:rsidRDefault="00DA6DBF">
      <w:pPr>
        <w:rPr>
          <w:rFonts w:ascii="Times New Roman" w:hAnsi="Times New Roman" w:cs="Times New Roman"/>
          <w:sz w:val="24"/>
          <w:szCs w:val="24"/>
        </w:rPr>
      </w:pPr>
      <w:r w:rsidRPr="00254495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6" w:history="1"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44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44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4495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254495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254495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25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54495"/>
    <w:rsid w:val="00283F4F"/>
    <w:rsid w:val="00351ADB"/>
    <w:rsid w:val="00397866"/>
    <w:rsid w:val="003F5E67"/>
    <w:rsid w:val="00471150"/>
    <w:rsid w:val="004E6642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34B66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onlinenglish.ru/fbrit/britain1.html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2020-04-14T03:45:00Z</dcterms:modified>
</cp:coreProperties>
</file>