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7" w:rsidRDefault="00B35DC9" w:rsidP="00B35DC9">
      <w:pPr>
        <w:rPr>
          <w:szCs w:val="28"/>
        </w:rPr>
      </w:pPr>
      <w:r>
        <w:rPr>
          <w:szCs w:val="28"/>
        </w:rPr>
        <w:t>Кроме прочтения текста учебника §</w:t>
      </w:r>
      <w:r w:rsidR="00D768A2">
        <w:rPr>
          <w:szCs w:val="28"/>
        </w:rPr>
        <w:t>21</w:t>
      </w:r>
      <w:r w:rsidR="00A716C4">
        <w:rPr>
          <w:szCs w:val="28"/>
        </w:rPr>
        <w:t xml:space="preserve"> рекомендуется посмотреть </w:t>
      </w:r>
      <w:proofErr w:type="spellStart"/>
      <w:r w:rsidR="00A716C4">
        <w:rPr>
          <w:szCs w:val="28"/>
        </w:rPr>
        <w:t>видеоурок</w:t>
      </w:r>
      <w:proofErr w:type="spellEnd"/>
      <w:r w:rsidR="00A716C4">
        <w:rPr>
          <w:szCs w:val="28"/>
        </w:rPr>
        <w:t xml:space="preserve"> </w:t>
      </w:r>
      <w:r w:rsidR="00A716C4" w:rsidRPr="00A716C4">
        <w:rPr>
          <w:szCs w:val="28"/>
        </w:rPr>
        <w:t>https://resh.edu.ru/subject/lesson/1616/main/</w:t>
      </w:r>
    </w:p>
    <w:p w:rsidR="00A716C4" w:rsidRPr="00D768A2" w:rsidRDefault="00D768A2" w:rsidP="00B35DC9">
      <w:pPr>
        <w:rPr>
          <w:szCs w:val="28"/>
        </w:rPr>
      </w:pPr>
      <w:r>
        <w:rPr>
          <w:szCs w:val="28"/>
        </w:rPr>
        <w:t xml:space="preserve">1. </w:t>
      </w:r>
      <w:r w:rsidR="00A716C4">
        <w:rPr>
          <w:szCs w:val="28"/>
        </w:rPr>
        <w:t xml:space="preserve">Составьте </w:t>
      </w:r>
      <w:r>
        <w:rPr>
          <w:szCs w:val="28"/>
        </w:rPr>
        <w:t xml:space="preserve">хронологию основных событий внешней политики Александра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(событие-дата)</w:t>
      </w:r>
    </w:p>
    <w:p w:rsidR="00D768A2" w:rsidRPr="00D768A2" w:rsidRDefault="00D768A2" w:rsidP="00B35DC9">
      <w:pPr>
        <w:rPr>
          <w:szCs w:val="28"/>
        </w:rPr>
      </w:pPr>
      <w:r w:rsidRPr="005A7AC9">
        <w:rPr>
          <w:szCs w:val="28"/>
        </w:rPr>
        <w:t>2</w:t>
      </w:r>
      <w:r>
        <w:rPr>
          <w:szCs w:val="28"/>
        </w:rPr>
        <w:t xml:space="preserve">. </w:t>
      </w:r>
      <w:r w:rsidR="005A7AC9">
        <w:rPr>
          <w:szCs w:val="28"/>
        </w:rPr>
        <w:t xml:space="preserve">Как вы понимаете высказывание историка Н.А. Троицкого о том, что русско-турецкая война 1877-1878гг. «была выигранной, но неудачной»? Согласны ли вы с этим мнением? </w:t>
      </w:r>
      <w:r w:rsidR="0095181D">
        <w:rPr>
          <w:szCs w:val="28"/>
        </w:rPr>
        <w:t>Свой ответ аргументируйте.</w:t>
      </w:r>
    </w:p>
    <w:p w:rsidR="00A716C4" w:rsidRPr="00B35DC9" w:rsidRDefault="00A716C4" w:rsidP="00B35DC9">
      <w:pPr>
        <w:rPr>
          <w:szCs w:val="28"/>
        </w:rPr>
      </w:pPr>
    </w:p>
    <w:sectPr w:rsidR="00A716C4" w:rsidRPr="00B35DC9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2D0"/>
    <w:multiLevelType w:val="multilevel"/>
    <w:tmpl w:val="D366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123A"/>
    <w:multiLevelType w:val="multilevel"/>
    <w:tmpl w:val="F82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1028D"/>
    <w:multiLevelType w:val="multilevel"/>
    <w:tmpl w:val="EF5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81C"/>
    <w:rsid w:val="00176826"/>
    <w:rsid w:val="001874FD"/>
    <w:rsid w:val="00192C05"/>
    <w:rsid w:val="002D7E15"/>
    <w:rsid w:val="00397072"/>
    <w:rsid w:val="004D7E17"/>
    <w:rsid w:val="00584291"/>
    <w:rsid w:val="005A7AC9"/>
    <w:rsid w:val="00670D37"/>
    <w:rsid w:val="009028AC"/>
    <w:rsid w:val="0095181D"/>
    <w:rsid w:val="009A0BC1"/>
    <w:rsid w:val="00A4781C"/>
    <w:rsid w:val="00A716C4"/>
    <w:rsid w:val="00B35DC9"/>
    <w:rsid w:val="00BB6D77"/>
    <w:rsid w:val="00C07D52"/>
    <w:rsid w:val="00C9691B"/>
    <w:rsid w:val="00D768A2"/>
    <w:rsid w:val="00DA159D"/>
    <w:rsid w:val="00DC3089"/>
    <w:rsid w:val="00F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paragraph" w:styleId="5">
    <w:name w:val="heading 5"/>
    <w:basedOn w:val="a"/>
    <w:link w:val="50"/>
    <w:uiPriority w:val="9"/>
    <w:qFormat/>
    <w:rsid w:val="00DA15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1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59D"/>
    <w:rPr>
      <w:i/>
      <w:iCs/>
    </w:rPr>
  </w:style>
  <w:style w:type="character" w:customStyle="1" w:styleId="word-input">
    <w:name w:val="word-input"/>
    <w:basedOn w:val="a0"/>
    <w:rsid w:val="009A0BC1"/>
  </w:style>
  <w:style w:type="table" w:styleId="a5">
    <w:name w:val="Table Grid"/>
    <w:basedOn w:val="a1"/>
    <w:uiPriority w:val="59"/>
    <w:rsid w:val="001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6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601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1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2020-04-12T15:16:00Z</dcterms:created>
  <dcterms:modified xsi:type="dcterms:W3CDTF">2020-04-12T15:51:00Z</dcterms:modified>
</cp:coreProperties>
</file>