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7" w:rsidRPr="00E32BB7" w:rsidRDefault="00E32BB7" w:rsidP="00E32BB7">
      <w:r w:rsidRPr="00E32BB7">
        <w:t>Задан</w:t>
      </w:r>
      <w:r>
        <w:t xml:space="preserve">ие выполнить к 20.04. </w:t>
      </w:r>
      <w:r w:rsidRPr="00E32BB7">
        <w:t>Выписать из рассказа "Судьба человека</w:t>
      </w:r>
      <w:r>
        <w:t>»</w:t>
      </w:r>
      <w:r w:rsidRPr="00E32BB7">
        <w:t xml:space="preserve"> цитаты, характеризующие образ главного героя, прислать на </w:t>
      </w:r>
      <w:proofErr w:type="spellStart"/>
      <w:r w:rsidRPr="00E32BB7">
        <w:t>эл.почту</w:t>
      </w:r>
      <w:proofErr w:type="spellEnd"/>
      <w:r w:rsidRPr="00E32BB7">
        <w:t xml:space="preserve">: 79324346325@yandex.ru </w:t>
      </w:r>
      <w:bookmarkStart w:id="0" w:name="_GoBack"/>
      <w:bookmarkEnd w:id="0"/>
    </w:p>
    <w:p w:rsidR="00E32BB7" w:rsidRPr="00E32BB7" w:rsidRDefault="00E32BB7" w:rsidP="00E32BB7"/>
    <w:p w:rsidR="00E32BB7" w:rsidRPr="00E32BB7" w:rsidRDefault="00E32BB7" w:rsidP="00E32BB7"/>
    <w:p w:rsidR="00E32BB7" w:rsidRPr="00E32BB7" w:rsidRDefault="00E32BB7" w:rsidP="00E32BB7"/>
    <w:p w:rsidR="00E32BB7" w:rsidRPr="00E32BB7" w:rsidRDefault="00E32BB7" w:rsidP="00E32BB7"/>
    <w:sectPr w:rsidR="00E32BB7" w:rsidRPr="00E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7"/>
    <w:rsid w:val="00735175"/>
    <w:rsid w:val="009A332D"/>
    <w:rsid w:val="00E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139F-066A-4BC0-9399-754CBB12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2020-04-15T04:21:00Z</dcterms:created>
  <dcterms:modified xsi:type="dcterms:W3CDTF">2020-04-15T04:23:00Z</dcterms:modified>
</cp:coreProperties>
</file>