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Pr="00887670" w:rsidRDefault="00887670" w:rsidP="006E17FD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 w:rsidRPr="00887670">
        <w:rPr>
          <w:sz w:val="32"/>
          <w:szCs w:val="32"/>
        </w:rPr>
        <w:t>16</w:t>
      </w:r>
      <w:r w:rsidR="004F2974" w:rsidRPr="00887670">
        <w:rPr>
          <w:sz w:val="32"/>
          <w:szCs w:val="32"/>
        </w:rPr>
        <w:t>.04.20</w:t>
      </w:r>
      <w:r w:rsidR="006E17FD" w:rsidRPr="00887670">
        <w:rPr>
          <w:sz w:val="32"/>
          <w:szCs w:val="32"/>
        </w:rPr>
        <w:t xml:space="preserve">20   </w:t>
      </w:r>
      <w:r w:rsidR="004F2974" w:rsidRPr="00887670">
        <w:rPr>
          <w:sz w:val="32"/>
          <w:szCs w:val="32"/>
        </w:rPr>
        <w:t xml:space="preserve"> 1и класс.</w:t>
      </w:r>
    </w:p>
    <w:p w:rsidR="004F2974" w:rsidRPr="00887670" w:rsidRDefault="004F2974" w:rsidP="006E17FD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 w:rsidRPr="00887670">
        <w:rPr>
          <w:sz w:val="32"/>
          <w:szCs w:val="32"/>
        </w:rPr>
        <w:t>Русский язык</w:t>
      </w:r>
    </w:p>
    <w:p w:rsidR="00887670" w:rsidRDefault="004F2974" w:rsidP="00887670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 w:rsidRPr="00887670">
        <w:rPr>
          <w:sz w:val="32"/>
          <w:szCs w:val="32"/>
        </w:rPr>
        <w:t>Тема:  Мягкий знак</w:t>
      </w:r>
      <w:r w:rsidR="00887670">
        <w:rPr>
          <w:sz w:val="32"/>
          <w:szCs w:val="32"/>
        </w:rPr>
        <w:t>.</w:t>
      </w:r>
    </w:p>
    <w:p w:rsidR="00885F51" w:rsidRPr="00887670" w:rsidRDefault="00887670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1.</w:t>
      </w:r>
      <w:r w:rsidRPr="00887670">
        <w:rPr>
          <w:sz w:val="32"/>
          <w:szCs w:val="32"/>
        </w:rPr>
        <w:t>Видеоурок</w:t>
      </w:r>
      <w:hyperlink r:id="rId4" w:tgtFrame="_blank" w:history="1">
        <w:r w:rsidR="004F2974" w:rsidRPr="00887670">
          <w:rPr>
            <w:rStyle w:val="a3"/>
            <w:color w:val="005BD1"/>
            <w:sz w:val="32"/>
            <w:szCs w:val="32"/>
          </w:rPr>
          <w:t xml:space="preserve"> </w:t>
        </w:r>
        <w:r w:rsidR="00885F51" w:rsidRPr="00887670">
          <w:rPr>
            <w:rStyle w:val="a3"/>
            <w:color w:val="005BD1"/>
            <w:sz w:val="32"/>
            <w:szCs w:val="32"/>
          </w:rPr>
          <w:t>ttps://infourok.ru/</w:t>
        </w:r>
      </w:hyperlink>
      <w:r w:rsidRPr="00887670">
        <w:rPr>
          <w:sz w:val="32"/>
          <w:szCs w:val="32"/>
        </w:rPr>
        <w:t xml:space="preserve"> Русский язык.Мягкий знак.</w:t>
      </w:r>
    </w:p>
    <w:p w:rsidR="00077D42" w:rsidRDefault="00887670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2 .</w:t>
      </w:r>
      <w:r w:rsidR="00077D42" w:rsidRPr="00887670">
        <w:rPr>
          <w:sz w:val="32"/>
          <w:szCs w:val="32"/>
        </w:rPr>
        <w:t>Повторить правило  о ь стр.88</w:t>
      </w:r>
    </w:p>
    <w:p w:rsidR="00887670" w:rsidRDefault="00887670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3.Учебник стр.89  упр.5.Записать слова правильно. В словах с ь подчеркнуть орфограмму(букву ь).</w:t>
      </w:r>
    </w:p>
    <w:p w:rsidR="00887670" w:rsidRDefault="00887670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4.упр.6-7 прочитать задания к упр.и выполнить.</w:t>
      </w:r>
    </w:p>
    <w:p w:rsidR="006A77A9" w:rsidRDefault="006A77A9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5.В рабочей тетради на печатной основе упр.5 стр.47.</w:t>
      </w:r>
    </w:p>
    <w:p w:rsidR="006A77A9" w:rsidRDefault="006A77A9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В 1 столбик придумать и записать слова с мягкими согласными(петь, лить).</w:t>
      </w:r>
    </w:p>
    <w:p w:rsidR="006A77A9" w:rsidRPr="00887670" w:rsidRDefault="006A77A9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В другой столбик с твердыми согласными  (нос, дом).</w:t>
      </w:r>
    </w:p>
    <w:sectPr w:rsidR="006A77A9" w:rsidRPr="00887670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7D42"/>
    <w:rsid w:val="00082F39"/>
    <w:rsid w:val="00083285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A77A9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17FD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0637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1CBA"/>
    <w:rsid w:val="008735E9"/>
    <w:rsid w:val="00881107"/>
    <w:rsid w:val="00885B59"/>
    <w:rsid w:val="00885F51"/>
    <w:rsid w:val="00887670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23BD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439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2020-04-07T16:48:00Z</dcterms:created>
  <dcterms:modified xsi:type="dcterms:W3CDTF">2020-04-14T05:17:00Z</dcterms:modified>
</cp:coreProperties>
</file>