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072E92" w:rsidRDefault="00653179" w:rsidP="00072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E92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D7592D" w:rsidRPr="002F7444" w:rsidRDefault="00072E92" w:rsidP="00072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2E9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72E92">
        <w:rPr>
          <w:rFonts w:ascii="Times New Roman" w:hAnsi="Times New Roman" w:cs="Times New Roman"/>
          <w:sz w:val="28"/>
          <w:szCs w:val="28"/>
        </w:rPr>
        <w:t xml:space="preserve"> </w:t>
      </w:r>
      <w:r w:rsidR="002F7444">
        <w:rPr>
          <w:rFonts w:ascii="Times New Roman" w:hAnsi="Times New Roman" w:cs="Times New Roman"/>
          <w:sz w:val="28"/>
          <w:szCs w:val="28"/>
          <w:lang w:val="en-US"/>
        </w:rPr>
        <w:t xml:space="preserve">84-85 </w:t>
      </w:r>
      <w:r w:rsidR="002F7444">
        <w:rPr>
          <w:rFonts w:ascii="Times New Roman" w:hAnsi="Times New Roman" w:cs="Times New Roman"/>
          <w:sz w:val="28"/>
          <w:szCs w:val="28"/>
        </w:rPr>
        <w:t xml:space="preserve">читать </w:t>
      </w:r>
    </w:p>
    <w:sectPr w:rsidR="00D7592D" w:rsidRPr="002F7444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72E92"/>
    <w:rsid w:val="000B03AC"/>
    <w:rsid w:val="000E7C58"/>
    <w:rsid w:val="00135071"/>
    <w:rsid w:val="001413A4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2F7444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7F5A00"/>
    <w:rsid w:val="00824EEE"/>
    <w:rsid w:val="0082765C"/>
    <w:rsid w:val="00857C47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2020-04-15T05:01:00Z</dcterms:modified>
</cp:coreProperties>
</file>