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Default="008745ED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Домашняя работа</w:t>
      </w:r>
    </w:p>
    <w:p w:rsidR="00D7592D" w:rsidRPr="00EB0412" w:rsidRDefault="00EB0412" w:rsidP="008737E1">
      <w:pPr>
        <w:ind w:left="142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81 № 1,4</w:t>
      </w:r>
    </w:p>
    <w:sectPr w:rsidR="00D7592D" w:rsidRPr="00EB0412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1A2"/>
    <w:multiLevelType w:val="hybridMultilevel"/>
    <w:tmpl w:val="598A8194"/>
    <w:lvl w:ilvl="0" w:tplc="77CC65D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3A5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52F57"/>
    <w:rsid w:val="00873363"/>
    <w:rsid w:val="008737E1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B0412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7E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2020-04-15T05:01:00Z</dcterms:modified>
</cp:coreProperties>
</file>