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Default="00527596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Домашняя работа </w:t>
      </w:r>
    </w:p>
    <w:p w:rsidR="00527596" w:rsidRPr="00D35BB2" w:rsidRDefault="00D35BB2" w:rsidP="008B6D97">
      <w:pPr>
        <w:ind w:left="142"/>
        <w:rPr>
          <w:rFonts w:ascii="Times New Roman" w:hAnsi="Times New Roman" w:cs="Times New Roman"/>
          <w:b/>
        </w:rPr>
      </w:pPr>
      <w:proofErr w:type="spellStart"/>
      <w:r>
        <w:rPr>
          <w:rFonts w:eastAsia="Times New Roman" w:cs="Times New Roman"/>
          <w:color w:val="000000"/>
          <w:sz w:val="23"/>
          <w:szCs w:val="23"/>
          <w:lang w:eastAsia="ru-RU"/>
        </w:rPr>
        <w:t>Упр</w:t>
      </w:r>
      <w:proofErr w:type="spellEnd"/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149 </w:t>
      </w: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22EC1"/>
    <w:rsid w:val="00A46325"/>
    <w:rsid w:val="00A90309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35BB2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2BAE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2020-04-15T05:02:00Z</dcterms:modified>
</cp:coreProperties>
</file>