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FD3" w:rsidRDefault="00F076FD" w:rsidP="00700F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А.Г. </w:t>
      </w:r>
      <w:r w:rsidR="00700FD3" w:rsidRPr="00700FD3">
        <w:rPr>
          <w:rFonts w:ascii="Times New Roman" w:hAnsi="Times New Roman" w:cs="Times New Roman"/>
          <w:b/>
          <w:sz w:val="24"/>
          <w:szCs w:val="24"/>
        </w:rPr>
        <w:t>1934-1998</w:t>
      </w:r>
      <w:r w:rsidR="00BA38DA">
        <w:rPr>
          <w:rFonts w:ascii="Times New Roman" w:hAnsi="Times New Roman" w:cs="Times New Roman"/>
          <w:b/>
          <w:sz w:val="24"/>
          <w:szCs w:val="24"/>
        </w:rPr>
        <w:t xml:space="preserve">  Обзор творчества</w:t>
      </w:r>
    </w:p>
    <w:p w:rsidR="00BA38DA" w:rsidRDefault="00BA38DA" w:rsidP="00700F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076FD" w:rsidRDefault="00CE6270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A8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A80">
        <w:rPr>
          <w:rFonts w:ascii="Times New Roman" w:hAnsi="Times New Roman" w:cs="Times New Roman"/>
          <w:sz w:val="24"/>
          <w:szCs w:val="24"/>
        </w:rPr>
        <w:t>это сложный, трагический мир. Она отражает наше противоречивое, дисгармоничное время.</w:t>
      </w:r>
    </w:p>
    <w:p w:rsidR="00220547" w:rsidRDefault="00220547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547" w:rsidRDefault="00220547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0547">
        <w:rPr>
          <w:rFonts w:ascii="Times New Roman" w:hAnsi="Times New Roman" w:cs="Times New Roman"/>
          <w:b/>
          <w:sz w:val="24"/>
          <w:szCs w:val="24"/>
        </w:rPr>
        <w:t>Жанры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20547" w:rsidRDefault="00BA38DA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20547">
        <w:rPr>
          <w:rFonts w:ascii="Times New Roman" w:hAnsi="Times New Roman" w:cs="Times New Roman"/>
          <w:sz w:val="24"/>
          <w:szCs w:val="24"/>
        </w:rPr>
        <w:t xml:space="preserve">Симфонические – симфонии, пьесы для </w:t>
      </w:r>
      <w:proofErr w:type="spellStart"/>
      <w:r w:rsidR="00220547">
        <w:rPr>
          <w:rFonts w:ascii="Times New Roman" w:hAnsi="Times New Roman" w:cs="Times New Roman"/>
          <w:sz w:val="24"/>
          <w:szCs w:val="24"/>
        </w:rPr>
        <w:t>симф</w:t>
      </w:r>
      <w:proofErr w:type="spellEnd"/>
      <w:r w:rsidR="00220547">
        <w:rPr>
          <w:rFonts w:ascii="Times New Roman" w:hAnsi="Times New Roman" w:cs="Times New Roman"/>
          <w:sz w:val="24"/>
          <w:szCs w:val="24"/>
        </w:rPr>
        <w:t xml:space="preserve"> оркестра, </w:t>
      </w:r>
      <w:proofErr w:type="spellStart"/>
      <w:r w:rsidR="00220547">
        <w:rPr>
          <w:rFonts w:ascii="Times New Roman" w:hAnsi="Times New Roman" w:cs="Times New Roman"/>
          <w:sz w:val="24"/>
          <w:szCs w:val="24"/>
        </w:rPr>
        <w:t>гончерто-гроссо</w:t>
      </w:r>
      <w:proofErr w:type="spellEnd"/>
      <w:r w:rsidR="00220547">
        <w:rPr>
          <w:rFonts w:ascii="Times New Roman" w:hAnsi="Times New Roman" w:cs="Times New Roman"/>
          <w:sz w:val="24"/>
          <w:szCs w:val="24"/>
        </w:rPr>
        <w:t>, концерты для разных инструментов</w:t>
      </w:r>
    </w:p>
    <w:p w:rsidR="00220547" w:rsidRDefault="00BA38DA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20547">
        <w:rPr>
          <w:rFonts w:ascii="Times New Roman" w:hAnsi="Times New Roman" w:cs="Times New Roman"/>
          <w:sz w:val="24"/>
          <w:szCs w:val="24"/>
        </w:rPr>
        <w:t>Камерно-инструментальные – фортепианный квинтет, квартеты, струнное трио, Гимны для ансамбля.</w:t>
      </w:r>
    </w:p>
    <w:p w:rsidR="00220547" w:rsidRDefault="00BA38DA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20547">
        <w:rPr>
          <w:rFonts w:ascii="Times New Roman" w:hAnsi="Times New Roman" w:cs="Times New Roman"/>
          <w:sz w:val="24"/>
          <w:szCs w:val="24"/>
        </w:rPr>
        <w:t xml:space="preserve">Балеты – «Лабиринты», «Эскизы», «Пер </w:t>
      </w:r>
      <w:proofErr w:type="spellStart"/>
      <w:r w:rsidR="00220547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="00220547">
        <w:rPr>
          <w:rFonts w:ascii="Times New Roman" w:hAnsi="Times New Roman" w:cs="Times New Roman"/>
          <w:sz w:val="24"/>
          <w:szCs w:val="24"/>
        </w:rPr>
        <w:t>»</w:t>
      </w:r>
    </w:p>
    <w:p w:rsidR="00220547" w:rsidRDefault="00BA38DA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20547">
        <w:rPr>
          <w:rFonts w:ascii="Times New Roman" w:hAnsi="Times New Roman" w:cs="Times New Roman"/>
          <w:sz w:val="24"/>
          <w:szCs w:val="24"/>
        </w:rPr>
        <w:t>Хоровая музыка,</w:t>
      </w:r>
    </w:p>
    <w:p w:rsidR="00220547" w:rsidRDefault="00BA38DA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20547">
        <w:rPr>
          <w:rFonts w:ascii="Times New Roman" w:hAnsi="Times New Roman" w:cs="Times New Roman"/>
          <w:sz w:val="24"/>
          <w:szCs w:val="24"/>
        </w:rPr>
        <w:t>Камерно-вокальные сочинения</w:t>
      </w:r>
    </w:p>
    <w:p w:rsidR="00220547" w:rsidRDefault="00BA38DA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20547">
        <w:rPr>
          <w:rFonts w:ascii="Times New Roman" w:hAnsi="Times New Roman" w:cs="Times New Roman"/>
          <w:sz w:val="24"/>
          <w:szCs w:val="24"/>
        </w:rPr>
        <w:t>Музыка для театра, кино – «Экипаж», «Маленькие трагедии», «Белый пудель», «Агония» (к 30 кинофильмам).</w:t>
      </w:r>
    </w:p>
    <w:p w:rsidR="00220547" w:rsidRDefault="00220547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547" w:rsidRDefault="00220547" w:rsidP="00CE627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0547">
        <w:rPr>
          <w:rFonts w:ascii="Times New Roman" w:hAnsi="Times New Roman" w:cs="Times New Roman"/>
          <w:b/>
          <w:sz w:val="24"/>
          <w:szCs w:val="24"/>
        </w:rPr>
        <w:t>Биография</w:t>
      </w:r>
    </w:p>
    <w:p w:rsidR="00220547" w:rsidRDefault="00220547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Энгельс (Саратовская область). Отец – переводчик в газете в Вене. Уроки муз в Вене. Москва – хоровое отделение в муз училище. Московская консерватория (проф. Е.К. Голубев), аспирантура. Работа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класс композиции.</w:t>
      </w:r>
    </w:p>
    <w:p w:rsidR="00220547" w:rsidRDefault="00220547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20547" w:rsidRDefault="00220547" w:rsidP="00CE627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Творческие интересы:</w:t>
      </w:r>
    </w:p>
    <w:p w:rsidR="00220547" w:rsidRDefault="00220547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зарубежного авангарда</w:t>
      </w:r>
      <w:r w:rsidR="00C42C7F">
        <w:rPr>
          <w:rFonts w:ascii="Times New Roman" w:hAnsi="Times New Roman" w:cs="Times New Roman"/>
          <w:sz w:val="24"/>
          <w:szCs w:val="24"/>
        </w:rPr>
        <w:t xml:space="preserve">, изучение новой </w:t>
      </w:r>
      <w:proofErr w:type="spellStart"/>
      <w:r w:rsidR="00C42C7F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="00C42C7F">
        <w:rPr>
          <w:rFonts w:ascii="Times New Roman" w:hAnsi="Times New Roman" w:cs="Times New Roman"/>
          <w:sz w:val="24"/>
          <w:szCs w:val="24"/>
        </w:rPr>
        <w:t xml:space="preserve"> техники, додекафонии</w:t>
      </w:r>
    </w:p>
    <w:p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Высокая проблематика в музыке.</w:t>
      </w:r>
    </w:p>
    <w:p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Дипломная работа – оратория «Нагасаки» (в связи с атомной бомбардировкой). Опера «Счастливчик», о трагической судьбе летчика, принимавшего участие в бомбардировке Нагасаки.</w:t>
      </w:r>
    </w:p>
    <w:p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Полистилистика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коллаж.</w:t>
      </w:r>
    </w:p>
    <w:p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Полистилистика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переплетение разных стилей – классического, авангардного, джаза, бытовой музыки.</w:t>
      </w:r>
    </w:p>
    <w:p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Альтовый концерт (1985). Главный герой – альт – находится в конфликте с окружением – оркестр. Противоречия терзают и самого гл героя. Певучие мелодии разъедаются диссонансами. В конце – траурный эпилог.</w:t>
      </w:r>
    </w:p>
    <w:p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Виолончельный концерт (1986) – антипод альтового концерта. В финале – простор вселенской радости. Свет, счастье. Роль знаменного распева (в финале)</w:t>
      </w:r>
    </w:p>
    <w:p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C7F" w:rsidRDefault="00C42C7F" w:rsidP="00CE627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Хоровые сочинения в 80-е годы, возрождающие традиции русской духовной музыки. </w:t>
      </w:r>
      <w:r>
        <w:rPr>
          <w:rFonts w:ascii="Times New Roman" w:hAnsi="Times New Roman" w:cs="Times New Roman"/>
          <w:b/>
          <w:sz w:val="24"/>
          <w:szCs w:val="24"/>
        </w:rPr>
        <w:t xml:space="preserve">Концерт для смешанного хора на ст. Гр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Нарекаци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700F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6EE2">
        <w:rPr>
          <w:rFonts w:ascii="Times New Roman" w:hAnsi="Times New Roman" w:cs="Times New Roman"/>
          <w:sz w:val="24"/>
          <w:szCs w:val="24"/>
        </w:rPr>
        <w:t>Средневековый армянский м</w:t>
      </w:r>
      <w:r w:rsidR="00700FD3">
        <w:rPr>
          <w:rFonts w:ascii="Times New Roman" w:hAnsi="Times New Roman" w:cs="Times New Roman"/>
          <w:sz w:val="24"/>
          <w:szCs w:val="24"/>
        </w:rPr>
        <w:t>онах и поэт, подвергал себя суду совести.</w:t>
      </w:r>
    </w:p>
    <w:p w:rsidR="00700FD3" w:rsidRPr="00700FD3" w:rsidRDefault="00700FD3" w:rsidP="00700FD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00FD3">
        <w:rPr>
          <w:rFonts w:ascii="Times New Roman" w:hAnsi="Times New Roman" w:cs="Times New Roman"/>
          <w:b/>
          <w:sz w:val="24"/>
          <w:szCs w:val="24"/>
        </w:rPr>
        <w:t>«Стихи покаянные»</w:t>
      </w:r>
      <w:r>
        <w:rPr>
          <w:rFonts w:ascii="Times New Roman" w:hAnsi="Times New Roman" w:cs="Times New Roman"/>
          <w:sz w:val="24"/>
          <w:szCs w:val="24"/>
        </w:rPr>
        <w:t xml:space="preserve"> для хора а капелла в 12-ти частях на тексты неизвестного автора 16 века. 1988 к 1000-летию крещения Руси.</w:t>
      </w:r>
    </w:p>
    <w:p w:rsidR="00F076FD" w:rsidRDefault="00F076FD" w:rsidP="00F076F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00FD3" w:rsidRDefault="00700FD3" w:rsidP="00700F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80-90 гг. – всемирное признание.</w:t>
      </w:r>
    </w:p>
    <w:p w:rsidR="00700FD3" w:rsidRDefault="00700FD3" w:rsidP="00700F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1989 в Н. Новгороде – фестиваль творчества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00FD3" w:rsidRDefault="00700FD3" w:rsidP="00700F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Скончался в Гамбурге.</w:t>
      </w:r>
    </w:p>
    <w:p w:rsidR="00F276C0" w:rsidRDefault="00F276C0" w:rsidP="00700F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76C0" w:rsidRPr="00E81FDC" w:rsidRDefault="00F276C0" w:rsidP="00F276C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перед изучением музыки</w:t>
      </w:r>
      <w:r w:rsidRPr="00E81FDC">
        <w:rPr>
          <w:rFonts w:ascii="Times New Roman" w:hAnsi="Times New Roman" w:cs="Times New Roman"/>
          <w:b/>
          <w:sz w:val="24"/>
          <w:szCs w:val="24"/>
        </w:rPr>
        <w:t>:</w:t>
      </w:r>
    </w:p>
    <w:p w:rsidR="00F276C0" w:rsidRDefault="00F276C0" w:rsidP="00F2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Прочитайте в Музыкальном словаре или Музыкальной энциклопедии что такое Реквием?</w:t>
      </w:r>
    </w:p>
    <w:p w:rsidR="00F276C0" w:rsidRDefault="00F276C0" w:rsidP="00F2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Кто из знаменитых композиторов, кроме Моцарта, писали Реквием? Кто писал в 20 веке?</w:t>
      </w:r>
    </w:p>
    <w:p w:rsidR="00F276C0" w:rsidRDefault="00F276C0" w:rsidP="00F2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Выпишите из нотной партитуры перечень муз инструментов. Просмотрите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видеопримеры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 этих инструментах. Что необычного в составе оркестра?</w:t>
      </w:r>
    </w:p>
    <w:p w:rsidR="00F276C0" w:rsidRDefault="00F276C0" w:rsidP="00F2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Выпишите из муз словаря что такое додекафония, серийная тема, серийная техника (или серийный метод)?</w:t>
      </w:r>
    </w:p>
    <w:p w:rsidR="00F276C0" w:rsidRDefault="00F276C0" w:rsidP="00F2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Выпишите из словаря, что такое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сонорика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F276C0" w:rsidRDefault="00F276C0" w:rsidP="00F276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76C0" w:rsidRPr="00700FD3" w:rsidRDefault="00F276C0" w:rsidP="00700FD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276C0" w:rsidRPr="00700FD3" w:rsidSect="00536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653F4"/>
    <w:rsid w:val="00077E6B"/>
    <w:rsid w:val="000C5192"/>
    <w:rsid w:val="00127BB7"/>
    <w:rsid w:val="00137D49"/>
    <w:rsid w:val="00220547"/>
    <w:rsid w:val="003679DC"/>
    <w:rsid w:val="00536FDE"/>
    <w:rsid w:val="00700FD3"/>
    <w:rsid w:val="00981DA7"/>
    <w:rsid w:val="00B653F4"/>
    <w:rsid w:val="00BA38DA"/>
    <w:rsid w:val="00C24A80"/>
    <w:rsid w:val="00C42C7F"/>
    <w:rsid w:val="00C66EE2"/>
    <w:rsid w:val="00C73F2A"/>
    <w:rsid w:val="00CE6270"/>
    <w:rsid w:val="00DE6D20"/>
    <w:rsid w:val="00F076FD"/>
    <w:rsid w:val="00F2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6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Мама</cp:lastModifiedBy>
  <cp:revision>4</cp:revision>
  <dcterms:created xsi:type="dcterms:W3CDTF">2020-04-04T13:38:00Z</dcterms:created>
  <dcterms:modified xsi:type="dcterms:W3CDTF">2020-04-04T13:41:00Z</dcterms:modified>
</cp:coreProperties>
</file>