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«Государственные символы России» </w:t>
      </w:r>
    </w:p>
    <w:p w:rsid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Просмотреть Видеоурок «Государственные символы России»</w:t>
      </w:r>
    </w:p>
    <w:p w:rsidR="005D7D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Перейти по ссылке: </w:t>
      </w:r>
      <w:hyperlink r:id="rId5" w:history="1">
        <w:r w:rsidRPr="00291B94">
          <w:rPr>
            <w:rStyle w:val="a3"/>
            <w:rFonts w:ascii="Times New Roman" w:hAnsi="Times New Roman" w:cs="Times New Roman"/>
            <w:sz w:val="24"/>
            <w:szCs w:val="24"/>
          </w:rPr>
          <w:t>https://interneturok.ru/lesson/obshestvoznanie/5-klass/rodina/gosudarstvennye-simvoly-rossii?block=player</w:t>
        </w:r>
      </w:hyperlink>
      <w:r w:rsidRPr="00291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Каждое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государство имеет свои государ</w:t>
      </w:r>
      <w:r w:rsidRPr="00291B94">
        <w:rPr>
          <w:rFonts w:ascii="Times New Roman" w:hAnsi="Times New Roman" w:cs="Times New Roman"/>
          <w:sz w:val="24"/>
          <w:szCs w:val="24"/>
        </w:rPr>
        <w:t>ственн</w:t>
      </w:r>
      <w:r>
        <w:rPr>
          <w:rFonts w:ascii="Times New Roman" w:hAnsi="Times New Roman" w:cs="Times New Roman"/>
          <w:sz w:val="24"/>
          <w:szCs w:val="24"/>
        </w:rPr>
        <w:t>ые символы. Они олицетворяют си</w:t>
      </w:r>
      <w:r w:rsidRPr="00291B94">
        <w:rPr>
          <w:rFonts w:ascii="Times New Roman" w:hAnsi="Times New Roman" w:cs="Times New Roman"/>
          <w:sz w:val="24"/>
          <w:szCs w:val="24"/>
        </w:rPr>
        <w:t xml:space="preserve">стему его государственных и духовных ценностей, отражающих особенности исторического развития данного общества, сложившиеся в нем обычаи и традиции. </w:t>
      </w:r>
    </w:p>
    <w:p w:rsid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91B94" w:rsidRPr="00291B94" w:rsidRDefault="00291B94" w:rsidP="00291B94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  <w:u w:val="single"/>
        </w:rPr>
        <w:t>Есть такие символы и у Российской Федерации - Флаг Российской Федерации, Герб Российской Федерации, Гимн Российской Федерации</w:t>
      </w:r>
      <w:r w:rsidRPr="00291B94">
        <w:rPr>
          <w:rFonts w:ascii="Times New Roman" w:hAnsi="Times New Roman" w:cs="Times New Roman"/>
          <w:color w:val="C00000"/>
          <w:sz w:val="24"/>
          <w:szCs w:val="24"/>
        </w:rPr>
        <w:t xml:space="preserve">. (Запись в тетрадь) </w:t>
      </w:r>
    </w:p>
    <w:p w:rsid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B94" w:rsidRP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Три цвета: белый, синий, красный</w:t>
      </w:r>
    </w:p>
    <w:p w:rsidR="00291B94" w:rsidRP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На нашем флаге не напрасно.</w:t>
      </w:r>
    </w:p>
    <w:p w:rsidR="00291B94" w:rsidRP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Цвет чистоты – чудесный белый,</w:t>
      </w:r>
    </w:p>
    <w:p w:rsidR="00291B94" w:rsidRP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Цвет синий – неба символ смелый,</w:t>
      </w:r>
    </w:p>
    <w:p w:rsidR="00291B94" w:rsidRP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Цвет красный – это символ чести,</w:t>
      </w:r>
    </w:p>
    <w:p w:rsidR="00291B94" w:rsidRP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Под этим флагом все мы вместе.</w:t>
      </w:r>
    </w:p>
    <w:p w:rsidR="00291B94" w:rsidRP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В России каждый понимает:</w:t>
      </w:r>
    </w:p>
    <w:p w:rsidR="00291B94" w:rsidRP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Флаг россиян объединяет.</w:t>
      </w:r>
    </w:p>
    <w:p w:rsid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B94" w:rsidRPr="00291B94" w:rsidRDefault="00291B94" w:rsidP="00291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B94">
        <w:rPr>
          <w:rFonts w:ascii="Times New Roman" w:hAnsi="Times New Roman" w:cs="Times New Roman"/>
          <w:b/>
          <w:sz w:val="24"/>
          <w:szCs w:val="24"/>
        </w:rPr>
        <w:t>Герб Российской Федерации</w:t>
      </w:r>
    </w:p>
    <w:p w:rsidR="00291B94" w:rsidRP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  <w:u w:val="single"/>
        </w:rPr>
        <w:t>Двуглавый орел</w:t>
      </w:r>
      <w:r w:rsidRPr="00291B94">
        <w:rPr>
          <w:rFonts w:ascii="Times New Roman" w:hAnsi="Times New Roman" w:cs="Times New Roman"/>
          <w:sz w:val="24"/>
          <w:szCs w:val="24"/>
        </w:rPr>
        <w:t xml:space="preserve"> – элемент единства России;</w:t>
      </w:r>
    </w:p>
    <w:p w:rsidR="00291B94" w:rsidRP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  <w:u w:val="single"/>
        </w:rPr>
        <w:t>Скипетр и держава</w:t>
      </w:r>
      <w:r w:rsidRPr="00291B94">
        <w:rPr>
          <w:rFonts w:ascii="Times New Roman" w:hAnsi="Times New Roman" w:cs="Times New Roman"/>
          <w:sz w:val="24"/>
          <w:szCs w:val="24"/>
        </w:rPr>
        <w:t>- означают сильную власть, защиту государства и его единство;</w:t>
      </w:r>
    </w:p>
    <w:p w:rsidR="00291B94" w:rsidRDefault="00291B94" w:rsidP="00291B94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  <w:u w:val="single"/>
        </w:rPr>
        <w:t>Всадник на щите</w:t>
      </w:r>
      <w:r w:rsidRPr="00291B94">
        <w:rPr>
          <w:rFonts w:ascii="Times New Roman" w:hAnsi="Times New Roman" w:cs="Times New Roman"/>
          <w:sz w:val="24"/>
          <w:szCs w:val="24"/>
        </w:rPr>
        <w:t xml:space="preserve"> – победа добра над злом, готовность народа защищать свою страну от врага.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B94">
        <w:rPr>
          <w:rFonts w:ascii="Times New Roman" w:hAnsi="Times New Roman" w:cs="Times New Roman"/>
          <w:color w:val="C00000"/>
          <w:sz w:val="24"/>
          <w:szCs w:val="24"/>
        </w:rPr>
        <w:t xml:space="preserve">(Запись в тетрадь) </w:t>
      </w:r>
    </w:p>
    <w:p w:rsidR="00291B94" w:rsidRDefault="00291B94" w:rsidP="00291B94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291B94" w:rsidRDefault="00291B94" w:rsidP="00291B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256FE">
        <w:rPr>
          <w:rFonts w:ascii="Times New Roman" w:hAnsi="Times New Roman" w:cs="Times New Roman"/>
          <w:b/>
          <w:i/>
          <w:sz w:val="24"/>
          <w:szCs w:val="24"/>
        </w:rPr>
        <w:t xml:space="preserve">Ответить на вопросы. </w:t>
      </w:r>
    </w:p>
    <w:p w:rsidR="004256FE" w:rsidRPr="004256FE" w:rsidRDefault="004256FE" w:rsidP="00291B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291B94" w:rsidRPr="004256FE" w:rsidRDefault="00291B94" w:rsidP="004256F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6FE">
        <w:rPr>
          <w:rFonts w:ascii="Times New Roman" w:hAnsi="Times New Roman" w:cs="Times New Roman"/>
          <w:sz w:val="24"/>
          <w:szCs w:val="24"/>
        </w:rPr>
        <w:t>Как называется наука, которая занимается изучением, составлением гербов?</w:t>
      </w:r>
    </w:p>
    <w:p w:rsidR="00291B94" w:rsidRPr="004256FE" w:rsidRDefault="00291B94" w:rsidP="004256F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6FE">
        <w:rPr>
          <w:rFonts w:ascii="Times New Roman" w:hAnsi="Times New Roman" w:cs="Times New Roman"/>
          <w:sz w:val="24"/>
          <w:szCs w:val="24"/>
        </w:rPr>
        <w:t>Знаки или изображения, имеющие для человека или целого народа очень важное значение – это…</w:t>
      </w:r>
    </w:p>
    <w:p w:rsidR="00291B94" w:rsidRPr="004256FE" w:rsidRDefault="00291B94" w:rsidP="004256F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6FE">
        <w:rPr>
          <w:rFonts w:ascii="Times New Roman" w:hAnsi="Times New Roman" w:cs="Times New Roman"/>
          <w:sz w:val="24"/>
          <w:szCs w:val="24"/>
        </w:rPr>
        <w:t>Официальная эмблема государства, города, семейного рода. Изображается на флагах, монетах, печатях, государственных документах – это …</w:t>
      </w:r>
    </w:p>
    <w:p w:rsidR="00291B94" w:rsidRPr="004256FE" w:rsidRDefault="004256FE" w:rsidP="004256F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6FE">
        <w:rPr>
          <w:rFonts w:ascii="Times New Roman" w:hAnsi="Times New Roman" w:cs="Times New Roman"/>
          <w:sz w:val="24"/>
          <w:szCs w:val="24"/>
        </w:rPr>
        <w:t>прикреплённое к древку или шнуру полотнище установленных размеров и цветов, иногда с изображением на нём герба или эмблем – это…</w:t>
      </w:r>
    </w:p>
    <w:p w:rsidR="004256FE" w:rsidRDefault="004256FE" w:rsidP="0029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6FE" w:rsidRDefault="004256FE" w:rsidP="0029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B94" w:rsidRP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B94" w:rsidRP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B94" w:rsidRPr="00291B94" w:rsidRDefault="00291B94" w:rsidP="00291B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1B94" w:rsidRPr="0029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856F3"/>
    <w:multiLevelType w:val="hybridMultilevel"/>
    <w:tmpl w:val="BB74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16"/>
    <w:rsid w:val="00073916"/>
    <w:rsid w:val="00291B94"/>
    <w:rsid w:val="004256FE"/>
    <w:rsid w:val="005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641A"/>
  <w15:chartTrackingRefBased/>
  <w15:docId w15:val="{8A27D9CB-4279-4DD4-A603-616BE782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obshestvoznanie/5-klass/rodina/gosudarstvennye-simvoly-rossii?block=p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2020-04-12T10:13:00Z</dcterms:created>
  <dcterms:modified xsi:type="dcterms:W3CDTF">2020-04-12T10:28:00Z</dcterms:modified>
</cp:coreProperties>
</file>