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6C" w:rsidRPr="001F5573" w:rsidRDefault="001F5573">
      <w:r>
        <w:t>Напишите мини сочинение рассуждение на тему «Закончилась ли эволюция людей». Порассуждайте на тему как изменится человек в будущем. Интеллект, пропорции тела, физически сильный или слабый он будет. Объём работы не более 10 предложений</w:t>
      </w:r>
      <w:bookmarkStart w:id="0" w:name="_GoBack"/>
      <w:r>
        <w:t xml:space="preserve">. Фотографию работы отправить на почту </w:t>
      </w:r>
      <w:proofErr w:type="spellStart"/>
      <w:r>
        <w:rPr>
          <w:lang w:val="en-US"/>
        </w:rPr>
        <w:t>abatski</w:t>
      </w:r>
      <w:proofErr w:type="spellEnd"/>
      <w:r w:rsidRPr="001F5573">
        <w:t>@</w:t>
      </w:r>
      <w:r>
        <w:rPr>
          <w:lang w:val="en-US"/>
        </w:rPr>
        <w:t>mail</w:t>
      </w:r>
      <w:r w:rsidRPr="001F5573">
        <w:t>.</w:t>
      </w:r>
      <w:proofErr w:type="spellStart"/>
      <w:r>
        <w:rPr>
          <w:lang w:val="en-US"/>
        </w:rPr>
        <w:t>ru</w:t>
      </w:r>
      <w:bookmarkEnd w:id="0"/>
      <w:proofErr w:type="spellEnd"/>
    </w:p>
    <w:sectPr w:rsidR="005F126C" w:rsidRPr="001F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6C"/>
    <w:rsid w:val="001F5573"/>
    <w:rsid w:val="005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0A2B"/>
  <w15:chartTrackingRefBased/>
  <w15:docId w15:val="{E521D2CF-A36A-4D7B-8385-9ADF2B7E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2020-04-15T04:04:00Z</dcterms:created>
  <dcterms:modified xsi:type="dcterms:W3CDTF">2020-04-15T04:12:00Z</dcterms:modified>
</cp:coreProperties>
</file>