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552287">
      <w:r>
        <w:t xml:space="preserve">Г.В. Свиридов </w:t>
      </w:r>
      <w:r w:rsidR="00DE1B2B">
        <w:t>«Поэма памяти Сергея Есенина» читать, пересказ, темы играть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505183"/>
    <w:rsid w:val="00552287"/>
    <w:rsid w:val="00812689"/>
    <w:rsid w:val="00D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59F8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2020-04-15T08:01:00Z</dcterms:created>
  <dcterms:modified xsi:type="dcterms:W3CDTF">2020-04-15T08:01:00Z</dcterms:modified>
</cp:coreProperties>
</file>