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0B" w:rsidRDefault="004F230B" w:rsidP="004F230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4014"/>
        <w:gridCol w:w="3084"/>
      </w:tblGrid>
      <w:tr w:rsidR="004F230B" w:rsidTr="006D2D70">
        <w:tc>
          <w:tcPr>
            <w:tcW w:w="2473" w:type="dxa"/>
          </w:tcPr>
          <w:p w:rsidR="004F230B" w:rsidRPr="00F23A74" w:rsidRDefault="004F230B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gridSpan w:val="2"/>
          </w:tcPr>
          <w:p w:rsidR="004F230B" w:rsidRPr="00F23A74" w:rsidRDefault="004F230B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4F230B" w:rsidTr="006D2D70">
        <w:tc>
          <w:tcPr>
            <w:tcW w:w="2473" w:type="dxa"/>
          </w:tcPr>
          <w:p w:rsidR="004F230B" w:rsidRPr="00F23A74" w:rsidRDefault="004F230B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gridSpan w:val="2"/>
          </w:tcPr>
          <w:p w:rsidR="004F230B" w:rsidRPr="00F23A74" w:rsidRDefault="004F230B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</w:tr>
      <w:tr w:rsidR="004F230B" w:rsidTr="006D2D70">
        <w:tc>
          <w:tcPr>
            <w:tcW w:w="2473" w:type="dxa"/>
          </w:tcPr>
          <w:p w:rsidR="004F230B" w:rsidRPr="00F23A74" w:rsidRDefault="004F230B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gridSpan w:val="2"/>
          </w:tcPr>
          <w:p w:rsidR="004F230B" w:rsidRPr="00F23A74" w:rsidRDefault="004F230B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>В музыкальных театрах мира: Пекинская опера</w:t>
            </w:r>
          </w:p>
        </w:tc>
      </w:tr>
      <w:tr w:rsidR="004F230B" w:rsidRPr="00852732" w:rsidTr="00F23A74">
        <w:trPr>
          <w:trHeight w:val="603"/>
        </w:trPr>
        <w:tc>
          <w:tcPr>
            <w:tcW w:w="6487" w:type="dxa"/>
            <w:gridSpan w:val="2"/>
          </w:tcPr>
          <w:p w:rsidR="004F230B" w:rsidRPr="00F23A74" w:rsidRDefault="00063726" w:rsidP="006D2D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25</w:t>
            </w:r>
            <w:r w:rsidR="00F23A74" w:rsidRPr="00F23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3A74" w:rsidRPr="00F23A74" w:rsidRDefault="00F23A74" w:rsidP="006D2D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A7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по ссылке информацию о Китайской опере (костюмы, грим, маски: </w:t>
            </w:r>
            <w:hyperlink r:id="rId6" w:history="1">
              <w:r w:rsidRPr="00F23A7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https://www.abirus.ru/content/564/623/</w:t>
              </w:r>
              <w:r w:rsidRPr="00F23A7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F23A7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25/645/655/859.html</w:t>
              </w:r>
            </w:hyperlink>
            <w:proofErr w:type="gramEnd"/>
          </w:p>
          <w:p w:rsidR="00F23A74" w:rsidRPr="00F23A74" w:rsidRDefault="00F23A74" w:rsidP="006D2D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F230B" w:rsidRPr="00F23A74" w:rsidRDefault="00063726" w:rsidP="004F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>текст учебника на</w:t>
            </w:r>
            <w:proofErr w:type="gramStart"/>
            <w:r w:rsidRPr="00F23A7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23A74">
              <w:rPr>
                <w:rFonts w:ascii="Times New Roman" w:hAnsi="Times New Roman" w:cs="Times New Roman"/>
                <w:sz w:val="24"/>
                <w:szCs w:val="24"/>
              </w:rPr>
              <w:t>тр. 193-197</w:t>
            </w:r>
          </w:p>
        </w:tc>
      </w:tr>
      <w:tr w:rsidR="004F230B" w:rsidRPr="000D1137" w:rsidTr="00F23A74">
        <w:tc>
          <w:tcPr>
            <w:tcW w:w="6487" w:type="dxa"/>
            <w:gridSpan w:val="2"/>
          </w:tcPr>
          <w:p w:rsidR="004F230B" w:rsidRPr="00F23A74" w:rsidRDefault="00F23A74" w:rsidP="006D2D7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F23A74">
              <w:t>О</w:t>
            </w:r>
            <w:r w:rsidR="004F230B" w:rsidRPr="00F23A74">
              <w:t>тветить письменно на вопрос №2</w:t>
            </w:r>
          </w:p>
        </w:tc>
        <w:tc>
          <w:tcPr>
            <w:tcW w:w="3084" w:type="dxa"/>
          </w:tcPr>
          <w:p w:rsidR="004F230B" w:rsidRPr="00F23A74" w:rsidRDefault="004F230B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 (письменно)  </w:t>
            </w:r>
          </w:p>
          <w:p w:rsidR="004F230B" w:rsidRPr="00F23A74" w:rsidRDefault="004F230B" w:rsidP="006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Выполненные задания присылать </w:t>
            </w: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</w:t>
            </w: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>почту gryanova@mail.ru , срок 23</w:t>
            </w:r>
            <w:r w:rsidRPr="00F23A74">
              <w:rPr>
                <w:rFonts w:ascii="Times New Roman" w:hAnsi="Times New Roman" w:cs="Times New Roman"/>
                <w:sz w:val="24"/>
                <w:szCs w:val="24"/>
              </w:rPr>
              <w:t xml:space="preserve"> апреля.</w:t>
            </w:r>
          </w:p>
        </w:tc>
      </w:tr>
    </w:tbl>
    <w:p w:rsidR="004F230B" w:rsidRPr="00F27A44" w:rsidRDefault="004F230B" w:rsidP="004F230B">
      <w:bookmarkStart w:id="0" w:name="_GoBack"/>
      <w:bookmarkEnd w:id="0"/>
    </w:p>
    <w:p w:rsidR="004B3887" w:rsidRDefault="004B3887"/>
    <w:sectPr w:rsidR="004B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608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E28B0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E5"/>
    <w:rsid w:val="00063726"/>
    <w:rsid w:val="002C78E5"/>
    <w:rsid w:val="004B3887"/>
    <w:rsid w:val="004F230B"/>
    <w:rsid w:val="00F2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30B"/>
    <w:pPr>
      <w:ind w:left="720"/>
      <w:contextualSpacing/>
    </w:pPr>
  </w:style>
  <w:style w:type="paragraph" w:styleId="a5">
    <w:name w:val="No Spacing"/>
    <w:uiPriority w:val="1"/>
    <w:qFormat/>
    <w:rsid w:val="004F230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F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3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23A7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23A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30B"/>
    <w:pPr>
      <w:ind w:left="720"/>
      <w:contextualSpacing/>
    </w:pPr>
  </w:style>
  <w:style w:type="paragraph" w:styleId="a5">
    <w:name w:val="No Spacing"/>
    <w:uiPriority w:val="1"/>
    <w:qFormat/>
    <w:rsid w:val="004F230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F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3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23A7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23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irus.ru/content/564/623/625/645/655/85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2020-04-14T19:31:00Z</dcterms:created>
  <dcterms:modified xsi:type="dcterms:W3CDTF">2020-04-14T19:42:00Z</dcterms:modified>
</cp:coreProperties>
</file>