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7C" w:rsidRDefault="003B167C">
      <w:r>
        <w:t>1. Прочитать стихотворение А. Твардовского «Снега потемнеют синие»</w:t>
      </w:r>
    </w:p>
    <w:p w:rsidR="00185633" w:rsidRDefault="003B167C">
      <w:r>
        <w:t xml:space="preserve">2. Выполнить анализ данного стихотворения по плану: </w:t>
      </w:r>
      <w:hyperlink r:id="rId4" w:history="1">
        <w:r w:rsidRPr="00D06855">
          <w:rPr>
            <w:rStyle w:val="a3"/>
          </w:rPr>
          <w:t>https://bingoschool.ru/blog/205/</w:t>
        </w:r>
      </w:hyperlink>
      <w:r>
        <w:t xml:space="preserve"> </w:t>
      </w:r>
    </w:p>
    <w:p w:rsidR="003B167C" w:rsidRDefault="003B167C">
      <w:r>
        <w:t>3.Выполнить к 24.04.2020</w:t>
      </w:r>
    </w:p>
    <w:p w:rsidR="003B167C" w:rsidRPr="003B167C" w:rsidRDefault="003B167C">
      <w:r>
        <w:t xml:space="preserve"> 4. Прислать мне на эл</w:t>
      </w:r>
      <w:proofErr w:type="gramStart"/>
      <w:r>
        <w:t>.</w:t>
      </w:r>
      <w:r w:rsidRPr="003B167C">
        <w:t xml:space="preserve"> </w:t>
      </w:r>
      <w:bookmarkStart w:id="0" w:name="_GoBack"/>
      <w:bookmarkEnd w:id="0"/>
      <w:r>
        <w:t>почту</w:t>
      </w:r>
      <w:proofErr w:type="gramEnd"/>
      <w:r>
        <w:t>: 79324346325</w:t>
      </w:r>
      <w:r w:rsidRPr="003B167C">
        <w:t>@</w:t>
      </w:r>
      <w:proofErr w:type="spellStart"/>
      <w:r>
        <w:rPr>
          <w:lang w:val="en-US"/>
        </w:rPr>
        <w:t>yandex</w:t>
      </w:r>
      <w:proofErr w:type="spellEnd"/>
      <w:r w:rsidRPr="003B167C">
        <w:t>.</w:t>
      </w:r>
      <w:proofErr w:type="spellStart"/>
      <w:r>
        <w:rPr>
          <w:lang w:val="en-US"/>
        </w:rPr>
        <w:t>ru</w:t>
      </w:r>
      <w:proofErr w:type="spellEnd"/>
    </w:p>
    <w:sectPr w:rsidR="003B167C" w:rsidRPr="003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C"/>
    <w:rsid w:val="003B167C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D6B3-4C1D-4F15-A2DD-0B979B2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oschool.ru/blog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2020-04-16T03:56:00Z</dcterms:created>
  <dcterms:modified xsi:type="dcterms:W3CDTF">2020-04-16T04:06:00Z</dcterms:modified>
</cp:coreProperties>
</file>