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1" w:rsidRPr="00C81896" w:rsidRDefault="00267DD1" w:rsidP="00F11845">
      <w:pPr>
        <w:jc w:val="both"/>
      </w:pPr>
      <w:r w:rsidRPr="00267DD1">
        <w:t>§</w:t>
      </w:r>
      <w:r w:rsidR="00387F08">
        <w:t>1</w:t>
      </w:r>
      <w:r w:rsidR="001B1ACB">
        <w:t>8</w:t>
      </w:r>
      <w:r w:rsidR="00C81896">
        <w:t xml:space="preserve"> </w:t>
      </w:r>
      <w:r w:rsidR="001B1ACB">
        <w:t>Россия при первых Романовых: перемены в государственном управлении</w:t>
      </w:r>
      <w:r w:rsidR="00C81896">
        <w:t>.</w:t>
      </w:r>
    </w:p>
    <w:p w:rsidR="00267DD1" w:rsidRDefault="00267DD1" w:rsidP="00F11845">
      <w:pPr>
        <w:jc w:val="both"/>
      </w:pPr>
      <w:r>
        <w:t>выполните следующие</w:t>
      </w:r>
      <w:r w:rsidRPr="00267DD1">
        <w:t xml:space="preserve"> задания в тетради</w:t>
      </w:r>
    </w:p>
    <w:p w:rsidR="00387F08" w:rsidRDefault="00EC00B5" w:rsidP="00F11845">
      <w:pPr>
        <w:jc w:val="both"/>
      </w:pPr>
      <w:r>
        <w:t>Задание 1.</w:t>
      </w:r>
      <w:r w:rsidR="00C81896">
        <w:t xml:space="preserve"> </w:t>
      </w:r>
      <w:r w:rsidR="001B1ACB">
        <w:t>Сравните биографии Михаила Федоровича и Алексея Михайловича. Что является общим в судьбе обоих монархов? С чем это связано?</w:t>
      </w:r>
      <w:r w:rsidR="00C81896">
        <w:t xml:space="preserve"> </w:t>
      </w:r>
    </w:p>
    <w:p w:rsidR="00EC00B5" w:rsidRDefault="00EC00B5" w:rsidP="00F11845">
      <w:pPr>
        <w:jc w:val="both"/>
      </w:pPr>
      <w:r>
        <w:t>Задание 2.</w:t>
      </w:r>
      <w:r w:rsidR="001B1ACB">
        <w:t xml:space="preserve"> Охарактеризуйте </w:t>
      </w:r>
      <w:r w:rsidR="00F11845">
        <w:t xml:space="preserve">особенности деятельности органов власти в </w:t>
      </w:r>
      <w:r w:rsidR="00F11845">
        <w:rPr>
          <w:lang w:val="en-US"/>
        </w:rPr>
        <w:t>XVII</w:t>
      </w:r>
      <w:proofErr w:type="gramStart"/>
      <w:r w:rsidR="00F11845">
        <w:t>в</w:t>
      </w:r>
      <w:proofErr w:type="gramEnd"/>
      <w:r w:rsidR="00F11845">
        <w:t>.</w:t>
      </w:r>
      <w:r>
        <w:t>: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87F08" w:rsidTr="00F11845">
        <w:tc>
          <w:tcPr>
            <w:tcW w:w="3085" w:type="dxa"/>
          </w:tcPr>
          <w:p w:rsidR="00387F08" w:rsidRDefault="00F11845" w:rsidP="00F11845">
            <w:pPr>
              <w:jc w:val="both"/>
            </w:pPr>
            <w:r>
              <w:t>Органы власти</w:t>
            </w:r>
          </w:p>
        </w:tc>
        <w:tc>
          <w:tcPr>
            <w:tcW w:w="6486" w:type="dxa"/>
          </w:tcPr>
          <w:p w:rsidR="00387F08" w:rsidRDefault="00F11845" w:rsidP="00F11845">
            <w:pPr>
              <w:jc w:val="both"/>
            </w:pPr>
            <w:r>
              <w:t>Особенности деятельности</w:t>
            </w:r>
          </w:p>
        </w:tc>
      </w:tr>
      <w:tr w:rsidR="00387F08" w:rsidTr="00F11845">
        <w:tc>
          <w:tcPr>
            <w:tcW w:w="3085" w:type="dxa"/>
          </w:tcPr>
          <w:p w:rsidR="00387F08" w:rsidRDefault="00F11845" w:rsidP="00F11845">
            <w:pPr>
              <w:jc w:val="both"/>
            </w:pPr>
            <w:r>
              <w:t>Земские Соборы</w:t>
            </w:r>
          </w:p>
        </w:tc>
        <w:tc>
          <w:tcPr>
            <w:tcW w:w="6486" w:type="dxa"/>
          </w:tcPr>
          <w:p w:rsidR="004E1F77" w:rsidRDefault="004E1F77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Боярская дума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Приказы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Воеводы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</w:tbl>
    <w:p w:rsidR="00267DD1" w:rsidRDefault="00267DD1" w:rsidP="00F11845">
      <w:pPr>
        <w:jc w:val="both"/>
      </w:pPr>
    </w:p>
    <w:p w:rsidR="004E1F77" w:rsidRDefault="00F11845" w:rsidP="00F11845">
      <w:pPr>
        <w:jc w:val="both"/>
      </w:pPr>
      <w:r>
        <w:t>Задание 3. Что такое Соборное уложение, почему так назывался этот документ? Какие нововведения он предусматривал?</w:t>
      </w:r>
    </w:p>
    <w:sectPr w:rsidR="004E1F77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1B1ACB"/>
    <w:rsid w:val="00267DD1"/>
    <w:rsid w:val="00382C13"/>
    <w:rsid w:val="00387F08"/>
    <w:rsid w:val="004E1F77"/>
    <w:rsid w:val="006D0B2A"/>
    <w:rsid w:val="008F3949"/>
    <w:rsid w:val="008F4053"/>
    <w:rsid w:val="00AE1C53"/>
    <w:rsid w:val="00B47AE8"/>
    <w:rsid w:val="00BC1A29"/>
    <w:rsid w:val="00C63AC8"/>
    <w:rsid w:val="00C81896"/>
    <w:rsid w:val="00DB2479"/>
    <w:rsid w:val="00DE546B"/>
    <w:rsid w:val="00E54D95"/>
    <w:rsid w:val="00E572F6"/>
    <w:rsid w:val="00EC00B5"/>
    <w:rsid w:val="00F11845"/>
    <w:rsid w:val="00F6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3</cp:revision>
  <dcterms:created xsi:type="dcterms:W3CDTF">2020-04-13T07:46:00Z</dcterms:created>
  <dcterms:modified xsi:type="dcterms:W3CDTF">2020-04-13T08:00:00Z</dcterms:modified>
</cp:coreProperties>
</file>