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AC" w:rsidRDefault="00155EAC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Помимо прочтения текста учебника §</w:t>
      </w:r>
      <w:r w:rsidR="004E7D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18-19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рекомендуется посмотреть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4E7D60" w:rsidRPr="004E7D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https://resh.edu.ru/subject/lesson/2536/main/</w:t>
      </w:r>
    </w:p>
    <w:p w:rsidR="00155EAC" w:rsidRDefault="00155EAC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</w:p>
    <w:p w:rsid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Ответьте в тетради на вопросы:</w:t>
      </w:r>
    </w:p>
    <w:p w:rsid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</w:p>
    <w:p w:rsid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  <w:r w:rsidRPr="004B1DD3">
        <w:rPr>
          <w:bCs/>
          <w:color w:val="1D1D1B"/>
          <w:sz w:val="28"/>
          <w:szCs w:val="28"/>
        </w:rPr>
        <w:t xml:space="preserve">1. В чем заключались главные особенности экономического развития страны во второй половине </w:t>
      </w:r>
      <w:r w:rsidRPr="004B1DD3">
        <w:rPr>
          <w:bCs/>
          <w:color w:val="1D1D1B"/>
          <w:sz w:val="28"/>
          <w:szCs w:val="28"/>
          <w:lang w:val="en-US"/>
        </w:rPr>
        <w:t>XVIII</w:t>
      </w:r>
      <w:r w:rsidRPr="004B1DD3">
        <w:rPr>
          <w:bCs/>
          <w:color w:val="1D1D1B"/>
          <w:sz w:val="28"/>
          <w:szCs w:val="28"/>
        </w:rPr>
        <w:t>в.?</w:t>
      </w:r>
    </w:p>
    <w:p w:rsidR="004B1DD3" w:rsidRP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</w:p>
    <w:p w:rsidR="004B1DD3" w:rsidRP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  <w:r w:rsidRPr="004B1DD3">
        <w:rPr>
          <w:bCs/>
          <w:color w:val="1D1D1B"/>
          <w:sz w:val="28"/>
          <w:szCs w:val="28"/>
        </w:rPr>
        <w:t xml:space="preserve">2. Какими факторами можно проиллюстрировать развитие капитализма в России во второй половине </w:t>
      </w:r>
      <w:r w:rsidRPr="004B1DD3">
        <w:rPr>
          <w:bCs/>
          <w:color w:val="1D1D1B"/>
          <w:sz w:val="28"/>
          <w:szCs w:val="28"/>
          <w:lang w:val="en-US"/>
        </w:rPr>
        <w:t>XVIII</w:t>
      </w:r>
      <w:r w:rsidRPr="004B1DD3">
        <w:rPr>
          <w:bCs/>
          <w:color w:val="1D1D1B"/>
          <w:sz w:val="28"/>
          <w:szCs w:val="28"/>
        </w:rPr>
        <w:t>в.?</w:t>
      </w:r>
    </w:p>
    <w:p w:rsid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</w:p>
    <w:p w:rsidR="00BB6D77" w:rsidRPr="004B1DD3" w:rsidRDefault="004B1DD3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  <w:r w:rsidRPr="004B1DD3">
        <w:rPr>
          <w:bCs/>
          <w:color w:val="1D1D1B"/>
          <w:sz w:val="28"/>
          <w:szCs w:val="28"/>
        </w:rPr>
        <w:t xml:space="preserve">3. Какое значение для развития экономики имело формирование общероссийского рынка? </w:t>
      </w:r>
    </w:p>
    <w:sectPr w:rsidR="00BB6D77" w:rsidRPr="004B1DD3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2D0"/>
    <w:multiLevelType w:val="multilevel"/>
    <w:tmpl w:val="D366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A123A"/>
    <w:multiLevelType w:val="multilevel"/>
    <w:tmpl w:val="F82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1028D"/>
    <w:multiLevelType w:val="multilevel"/>
    <w:tmpl w:val="EF5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81C"/>
    <w:rsid w:val="000B3097"/>
    <w:rsid w:val="00120352"/>
    <w:rsid w:val="00155EAC"/>
    <w:rsid w:val="00176826"/>
    <w:rsid w:val="001874FD"/>
    <w:rsid w:val="00192C05"/>
    <w:rsid w:val="002D7E15"/>
    <w:rsid w:val="00397072"/>
    <w:rsid w:val="00445C1E"/>
    <w:rsid w:val="004B1DD3"/>
    <w:rsid w:val="004D7E17"/>
    <w:rsid w:val="004E7D60"/>
    <w:rsid w:val="00584291"/>
    <w:rsid w:val="00670D37"/>
    <w:rsid w:val="009A0BC1"/>
    <w:rsid w:val="00A4781C"/>
    <w:rsid w:val="00AB0910"/>
    <w:rsid w:val="00BB6D77"/>
    <w:rsid w:val="00C07D52"/>
    <w:rsid w:val="00C405EE"/>
    <w:rsid w:val="00C9691B"/>
    <w:rsid w:val="00DA159D"/>
    <w:rsid w:val="00DC3089"/>
    <w:rsid w:val="00F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paragraph" w:styleId="5">
    <w:name w:val="heading 5"/>
    <w:basedOn w:val="a"/>
    <w:link w:val="50"/>
    <w:uiPriority w:val="9"/>
    <w:qFormat/>
    <w:rsid w:val="00DA15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1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59D"/>
    <w:rPr>
      <w:i/>
      <w:iCs/>
    </w:rPr>
  </w:style>
  <w:style w:type="character" w:customStyle="1" w:styleId="word-input">
    <w:name w:val="word-input"/>
    <w:basedOn w:val="a0"/>
    <w:rsid w:val="009A0BC1"/>
  </w:style>
  <w:style w:type="table" w:styleId="a5">
    <w:name w:val="Table Grid"/>
    <w:basedOn w:val="a1"/>
    <w:uiPriority w:val="59"/>
    <w:rsid w:val="0019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6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601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1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346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89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111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734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00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609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08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386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36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8575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2020-04-12T15:53:00Z</dcterms:created>
  <dcterms:modified xsi:type="dcterms:W3CDTF">2020-04-12T16:07:00Z</dcterms:modified>
</cp:coreProperties>
</file>