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A666" w14:textId="77777777" w:rsidR="008C096E" w:rsidRDefault="008C096E" w:rsidP="008C096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</w:t>
      </w:r>
    </w:p>
    <w:p w14:paraId="4EA83CF8" w14:textId="77777777" w:rsidR="008C096E" w:rsidRDefault="008C096E" w:rsidP="008C09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окружающий мир</w:t>
      </w:r>
    </w:p>
    <w:p w14:paraId="2737CC7E" w14:textId="77777777" w:rsidR="008C096E" w:rsidRDefault="008C096E" w:rsidP="008C09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17.04</w:t>
      </w:r>
    </w:p>
    <w:p w14:paraId="22ACB273" w14:textId="697E418F" w:rsidR="008C096E" w:rsidRDefault="008C096E" w:rsidP="008C096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sz w:val="32"/>
          <w:szCs w:val="32"/>
        </w:rPr>
        <w:t>урока: когда наступит лето? Где живут белые медведи? Где живут слоны?</w:t>
      </w:r>
    </w:p>
    <w:p w14:paraId="5646B3DA" w14:textId="77777777" w:rsidR="008C096E" w:rsidRDefault="008C096E" w:rsidP="008C09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Скачать видео и послушать.</w:t>
      </w:r>
    </w:p>
    <w:p w14:paraId="716E965F" w14:textId="33CB8170" w:rsidR="008C096E" w:rsidRDefault="008C096E" w:rsidP="008C09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10-15</w:t>
      </w:r>
      <w:r>
        <w:rPr>
          <w:rFonts w:ascii="Times New Roman" w:hAnsi="Times New Roman" w:cs="Times New Roman"/>
          <w:sz w:val="32"/>
          <w:szCs w:val="32"/>
        </w:rPr>
        <w:t>– прочитать.</w:t>
      </w:r>
    </w:p>
    <w:p w14:paraId="3A8BB518" w14:textId="28C5F925" w:rsidR="008C096E" w:rsidRDefault="008C096E" w:rsidP="008C096E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Ответить на вопросы на стр.</w:t>
      </w:r>
      <w:r>
        <w:rPr>
          <w:rFonts w:ascii="Times New Roman" w:hAnsi="Times New Roman" w:cs="Times New Roman"/>
          <w:sz w:val="32"/>
          <w:szCs w:val="32"/>
        </w:rPr>
        <w:t xml:space="preserve"> 13,15</w:t>
      </w:r>
      <w:r>
        <w:rPr>
          <w:rFonts w:ascii="Times New Roman" w:hAnsi="Times New Roman" w:cs="Times New Roman"/>
          <w:sz w:val="32"/>
          <w:szCs w:val="32"/>
        </w:rPr>
        <w:t xml:space="preserve"> – письменно или записать ответы на видео (аудиосообщение).</w:t>
      </w:r>
    </w:p>
    <w:p w14:paraId="65837A38" w14:textId="24DDCC86" w:rsidR="00F864D1" w:rsidRDefault="00F864D1">
      <w:bookmarkStart w:id="0" w:name="_GoBack"/>
      <w:bookmarkEnd w:id="0"/>
    </w:p>
    <w:sectPr w:rsidR="00F8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9"/>
    <w:rsid w:val="00264E25"/>
    <w:rsid w:val="002A5D0B"/>
    <w:rsid w:val="008C096E"/>
    <w:rsid w:val="00F36739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3AE"/>
  <w15:chartTrackingRefBased/>
  <w15:docId w15:val="{1C0BFE8E-8684-462C-B5DB-4813B5F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2020-04-08T09:58:00Z</dcterms:created>
  <dcterms:modified xsi:type="dcterms:W3CDTF">2020-04-09T05:41:00Z</dcterms:modified>
</cp:coreProperties>
</file>