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Default="00527596" w:rsidP="008B6D97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Домашняя работа </w:t>
      </w:r>
    </w:p>
    <w:p w:rsidR="00527596" w:rsidRPr="00D35BB2" w:rsidRDefault="00527596" w:rsidP="008B6D97">
      <w:pPr>
        <w:ind w:left="142"/>
        <w:rPr>
          <w:rFonts w:ascii="Times New Roman" w:hAnsi="Times New Roman" w:cs="Times New Roman"/>
          <w:b/>
        </w:rPr>
      </w:pPr>
    </w:p>
    <w:p w:rsidR="00527596" w:rsidRPr="00FE0D26" w:rsidRDefault="00FE0D26" w:rsidP="008B6D97">
      <w:pPr>
        <w:ind w:left="142"/>
      </w:pPr>
      <w:hyperlink r:id="rId4" w:history="1">
        <w:r w:rsidRPr="00670472">
          <w:rPr>
            <w:rStyle w:val="a4"/>
          </w:rPr>
          <w:t>https://uchi.ru/b2t/teacher/russian/works/personal</w:t>
        </w:r>
      </w:hyperlink>
    </w:p>
    <w:p w:rsidR="00FE0D26" w:rsidRPr="00FE0D26" w:rsidRDefault="00FE0D26" w:rsidP="008B6D97">
      <w:pPr>
        <w:ind w:left="142"/>
      </w:pPr>
      <w:r>
        <w:rPr>
          <w:lang w:val="en-US"/>
        </w:rPr>
        <w:t xml:space="preserve"> </w:t>
      </w:r>
      <w:r>
        <w:t xml:space="preserve">самостоятельная работа на оценку  </w:t>
      </w:r>
    </w:p>
    <w:sectPr w:rsidR="00FE0D26" w:rsidRPr="00FE0D2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6073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22EC1"/>
    <w:rsid w:val="00A46325"/>
    <w:rsid w:val="00A90309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35BB2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2BAE"/>
    <w:rsid w:val="00FC64E0"/>
    <w:rsid w:val="00FE0D26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b2t/teacher/russian/works/pers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5</cp:revision>
  <dcterms:created xsi:type="dcterms:W3CDTF">2020-03-25T03:35:00Z</dcterms:created>
  <dcterms:modified xsi:type="dcterms:W3CDTF">2020-04-16T06:09:00Z</dcterms:modified>
</cp:coreProperties>
</file>