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2368F" w14:textId="77777777" w:rsidR="00AD27CD" w:rsidRDefault="00AD27CD" w:rsidP="00AD27C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урока</w:t>
      </w:r>
    </w:p>
    <w:p w14:paraId="4F03F213" w14:textId="2E871079" w:rsidR="00AD27CD" w:rsidRDefault="00AD27CD" w:rsidP="00AD27C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Предмет: </w:t>
      </w:r>
      <w:r>
        <w:rPr>
          <w:rFonts w:ascii="Times New Roman" w:hAnsi="Times New Roman" w:cs="Times New Roman"/>
          <w:sz w:val="32"/>
          <w:szCs w:val="32"/>
        </w:rPr>
        <w:t>окружающий мир</w:t>
      </w:r>
    </w:p>
    <w:p w14:paraId="656AB2D8" w14:textId="3B7C1A73" w:rsidR="00AD27CD" w:rsidRDefault="00AD27CD" w:rsidP="00AD27C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 1</w:t>
      </w:r>
      <w:r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.04</w:t>
      </w:r>
    </w:p>
    <w:p w14:paraId="495BF08B" w14:textId="1B1547CD" w:rsidR="00AD27CD" w:rsidRDefault="00AD27CD" w:rsidP="00AD27C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урока: </w:t>
      </w:r>
      <w:r>
        <w:rPr>
          <w:rFonts w:ascii="Times New Roman" w:hAnsi="Times New Roman" w:cs="Times New Roman"/>
          <w:sz w:val="32"/>
          <w:szCs w:val="32"/>
        </w:rPr>
        <w:t>Формы земной поверхности. Холм и гора. Красота гор.</w:t>
      </w:r>
    </w:p>
    <w:p w14:paraId="6727E9CC" w14:textId="1A704676" w:rsidR="00AD27CD" w:rsidRDefault="00AD27CD" w:rsidP="00AD27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Скачать видео и послушать.</w:t>
      </w:r>
    </w:p>
    <w:p w14:paraId="01412722" w14:textId="409F75DA" w:rsidR="00AD27CD" w:rsidRDefault="00AD27CD" w:rsidP="00AD27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Учебник стр </w:t>
      </w:r>
      <w:r>
        <w:rPr>
          <w:rFonts w:ascii="Times New Roman" w:hAnsi="Times New Roman" w:cs="Times New Roman"/>
          <w:sz w:val="32"/>
          <w:szCs w:val="32"/>
        </w:rPr>
        <w:t>78-81</w:t>
      </w:r>
      <w:r>
        <w:rPr>
          <w:rFonts w:ascii="Times New Roman" w:hAnsi="Times New Roman" w:cs="Times New Roman"/>
          <w:sz w:val="32"/>
          <w:szCs w:val="32"/>
        </w:rPr>
        <w:t>– прочитать.</w:t>
      </w:r>
    </w:p>
    <w:p w14:paraId="3B86E5AB" w14:textId="3D581FB6" w:rsidR="00AD27CD" w:rsidRDefault="00AD27CD" w:rsidP="00AD27CD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Ответить на вопросы на стр. 81 – письменно или записать ответы на видео (аудиосообщение).</w:t>
      </w:r>
      <w:bookmarkStart w:id="0" w:name="_GoBack"/>
      <w:bookmarkEnd w:id="0"/>
    </w:p>
    <w:p w14:paraId="20C9A6D0" w14:textId="2021D290" w:rsidR="008578B0" w:rsidRDefault="008578B0"/>
    <w:sectPr w:rsidR="0085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D6C1A"/>
    <w:multiLevelType w:val="hybridMultilevel"/>
    <w:tmpl w:val="9D32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97"/>
    <w:rsid w:val="00107497"/>
    <w:rsid w:val="008578B0"/>
    <w:rsid w:val="00AD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B24E"/>
  <w15:chartTrackingRefBased/>
  <w15:docId w15:val="{6B6D2514-6DB4-4367-BDE4-098044C6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7C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2</cp:revision>
  <dcterms:created xsi:type="dcterms:W3CDTF">2020-04-08T10:45:00Z</dcterms:created>
  <dcterms:modified xsi:type="dcterms:W3CDTF">2020-04-08T10:47:00Z</dcterms:modified>
</cp:coreProperties>
</file>