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2C" w:rsidRDefault="00DE122C" w:rsidP="00DE122C">
      <w:r>
        <w:t>17</w:t>
      </w:r>
      <w:r>
        <w:t>.04.2020   6</w:t>
      </w:r>
      <w:proofErr w:type="gramStart"/>
      <w:r>
        <w:t xml:space="preserve">д  </w:t>
      </w:r>
      <w:r>
        <w:t>родная</w:t>
      </w:r>
      <w:proofErr w:type="gramEnd"/>
      <w:r>
        <w:t xml:space="preserve"> русская литература</w:t>
      </w:r>
    </w:p>
    <w:p w:rsidR="00DE122C" w:rsidRDefault="00DE122C" w:rsidP="00DE122C">
      <w:r>
        <w:t xml:space="preserve">1.прочитать рассказ </w:t>
      </w:r>
      <w:proofErr w:type="spellStart"/>
      <w:r>
        <w:t>А.Платонова</w:t>
      </w:r>
      <w:proofErr w:type="spellEnd"/>
      <w:r>
        <w:t xml:space="preserve"> «Корова».</w:t>
      </w:r>
    </w:p>
    <w:p w:rsidR="00DE122C" w:rsidRDefault="00DE122C" w:rsidP="00DE122C">
      <w:r>
        <w:t xml:space="preserve">2. Ответить письменно на вопрос: </w:t>
      </w:r>
      <w:proofErr w:type="gramStart"/>
      <w:r>
        <w:t>« Смысл</w:t>
      </w:r>
      <w:proofErr w:type="gramEnd"/>
      <w:r>
        <w:t xml:space="preserve"> заглавия произведения </w:t>
      </w:r>
      <w:proofErr w:type="spellStart"/>
      <w:r>
        <w:t>А.Платонова</w:t>
      </w:r>
      <w:proofErr w:type="spellEnd"/>
      <w:r>
        <w:t>»</w:t>
      </w:r>
    </w:p>
    <w:p w:rsidR="00E4353E" w:rsidRDefault="00564319">
      <w:r>
        <w:t>3. Сдать во вторник .21.04.2020</w:t>
      </w:r>
      <w:bookmarkStart w:id="0" w:name="_GoBack"/>
      <w:bookmarkEnd w:id="0"/>
    </w:p>
    <w:sectPr w:rsidR="00E4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2C"/>
    <w:rsid w:val="00564319"/>
    <w:rsid w:val="00DE122C"/>
    <w:rsid w:val="00E4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9E76-5C6E-4FC5-9D53-D109B316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2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2020-04-16T17:04:00Z</dcterms:created>
  <dcterms:modified xsi:type="dcterms:W3CDTF">2020-04-16T17:09:00Z</dcterms:modified>
</cp:coreProperties>
</file>