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9506F" w:rsidRDefault="004D18F4">
      <w:r>
        <w:t>17.04.2020 русский язык 7 д</w:t>
      </w:r>
    </w:p>
    <w:p w14:paraId="00000002" w14:textId="624F223F" w:rsidR="0099506F" w:rsidRDefault="004D18F4">
      <w:bookmarkStart w:id="0" w:name="_gjdgxs" w:colFirst="0" w:colLast="0"/>
      <w:bookmarkEnd w:id="0"/>
      <w:r>
        <w:t xml:space="preserve">Тема: «Сочинение – </w:t>
      </w:r>
      <w:bookmarkStart w:id="1" w:name="_GoBack"/>
      <w:bookmarkEnd w:id="1"/>
      <w:r>
        <w:t xml:space="preserve">описание (по картине К. </w:t>
      </w:r>
      <w:proofErr w:type="spellStart"/>
      <w:r>
        <w:t>Юона</w:t>
      </w:r>
      <w:proofErr w:type="spellEnd"/>
      <w:r>
        <w:t xml:space="preserve"> «Конец зимы. Полдень»</w:t>
      </w:r>
    </w:p>
    <w:p w14:paraId="00000003" w14:textId="77777777" w:rsidR="0099506F" w:rsidRDefault="004D1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Ознакомиться с информацией о жизни и творчестве художника К. </w:t>
      </w:r>
      <w:proofErr w:type="spellStart"/>
      <w:r>
        <w:rPr>
          <w:color w:val="000000"/>
        </w:rPr>
        <w:t>Юона</w:t>
      </w:r>
      <w:proofErr w:type="spellEnd"/>
      <w:r>
        <w:rPr>
          <w:color w:val="000000"/>
        </w:rPr>
        <w:t xml:space="preserve"> (сайт</w:t>
      </w:r>
      <w:r>
        <w:t>(сайтhttps://ru.m.wikipedia.org/wiki/Юон,_Константин_Фёдорович)https://www.art-portrets.ru/art20veka/kartina-yuona-konets-zimy-polden.html</w:t>
      </w:r>
      <w:r>
        <w:rPr>
          <w:color w:val="000000"/>
        </w:rPr>
        <w:t>)</w:t>
      </w:r>
    </w:p>
    <w:p w14:paraId="00000004" w14:textId="77777777" w:rsidR="0099506F" w:rsidRDefault="004D1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История создания картины (сайт   </w:t>
      </w:r>
      <w:hyperlink r:id="rId5" w:anchor="d=2103694480119012404&amp;s=youtube&amp;sig=71ca2e9a0f">
        <w:r>
          <w:rPr>
            <w:color w:val="1155CC"/>
            <w:u w:val="single"/>
          </w:rPr>
          <w:t>https://go.mail.ru/mvideo?fr=mt&amp;gp=750043&amp;fm=1&amp;q=История%20создания%20картины%20Юона%20Полдень&amp;frm=web&amp;rch=l#d=2103694480119012404&amp;s=youtube&amp;sig=71ca2e9a0f</w:t>
        </w:r>
      </w:hyperlink>
      <w:r>
        <w:t xml:space="preserve">) </w:t>
      </w:r>
    </w:p>
    <w:p w14:paraId="00000005" w14:textId="77777777" w:rsidR="0099506F" w:rsidRDefault="004D1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Написать сочинение не менее 1 страницы. 200 слов. Почерк не растягивать0ю</w:t>
      </w:r>
    </w:p>
    <w:p w14:paraId="00000006" w14:textId="77777777" w:rsidR="0099506F" w:rsidRDefault="004D1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Сдать работу 20.04</w:t>
      </w:r>
      <w:r>
        <w:rPr>
          <w:color w:val="000000"/>
        </w:rPr>
        <w:t>.2020 . Понедельник.</w:t>
      </w:r>
    </w:p>
    <w:p w14:paraId="00000007" w14:textId="77777777" w:rsidR="0099506F" w:rsidRDefault="0099506F"/>
    <w:sectPr w:rsidR="009950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2123F"/>
    <w:multiLevelType w:val="multilevel"/>
    <w:tmpl w:val="7E667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6F"/>
    <w:rsid w:val="004D18F4"/>
    <w:rsid w:val="009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F992"/>
  <w15:docId w15:val="{1E46921B-6837-425A-86A0-6D63A03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0C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B60C0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ail.ru/mvideo?fr=mt&amp;gp=750043&amp;fm=1&amp;q=%D0%98%D1%81%D1%82%D0%BE%D1%80%D0%B8%D1%8F%20%D1%81%D0%BE%D0%B7%D0%B4%D0%B0%D0%BD%D0%B8%D1%8F%20%D0%BA%D0%B0%D1%80%D1%82%D0%B8%D0%BD%D1%8B%20%D0%AE%D0%BE%D0%BD%D0%B0%20%D0%9F%D0%BE%D0%BB%D0%B4%D0%B5%D0%BD%D1%8C&amp;frm=web&amp;rch=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Яцун</cp:lastModifiedBy>
  <cp:revision>2</cp:revision>
  <dcterms:created xsi:type="dcterms:W3CDTF">2020-04-16T17:23:00Z</dcterms:created>
  <dcterms:modified xsi:type="dcterms:W3CDTF">2020-04-17T19:11:00Z</dcterms:modified>
</cp:coreProperties>
</file>