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A1" w:rsidRDefault="00DE19A1" w:rsidP="00DE19A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Просмотр Видеоурока;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8D12EC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https://www.youtube.com/watch?v=jkRcCKSfVAc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E19A1" w:rsidRDefault="00DE19A1" w:rsidP="00DE19A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«Познание. Основы философии» </w:t>
      </w:r>
    </w:p>
    <w:p w:rsidR="00DE19A1" w:rsidRPr="00DE19A1" w:rsidRDefault="00DE19A1" w:rsidP="00DB3FF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19A1" w:rsidRDefault="00DE19A1" w:rsidP="00DB3F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FFA" w:rsidRDefault="00DB3FFA" w:rsidP="00DB3F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Самостоятельная работа</w:t>
      </w:r>
    </w:p>
    <w:p w:rsidR="00DB3FFA" w:rsidRDefault="00DB3FFA" w:rsidP="00DB3F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«Соотношение сознания и познания»</w:t>
      </w:r>
    </w:p>
    <w:p w:rsidR="00DB3FFA" w:rsidRPr="00DB3FFA" w:rsidRDefault="00DB3FFA" w:rsidP="00DB3F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FFA" w:rsidRPr="00DB3FFA" w:rsidRDefault="00DB3FFA" w:rsidP="00DB3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b/>
          <w:bCs/>
          <w:color w:val="000000"/>
        </w:rPr>
        <w:t>Напишите термины, соответствующие определениям: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Чувственное отражение в виде образа предмета или явления, сохраняющееся в памяти или воображении после их взаимодействия на органы чувств</w:t>
      </w:r>
    </w:p>
    <w:p w:rsidR="00DB3FFA" w:rsidRPr="00DB3FFA" w:rsidRDefault="00DB3FFA" w:rsidP="00DB3F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Отражение предметов и их свойств, непосредственно воздействующих на органы чувств в виде целостного образа</w:t>
      </w:r>
    </w:p>
    <w:p w:rsidR="00DB3FFA" w:rsidRPr="00DB3FFA" w:rsidRDefault="00DB3FFA" w:rsidP="00DB3F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Форма мысли, устанавливающая связи между отдельными понятиями, и с помощью этих связей что-либо отрицается или утверждается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b/>
          <w:bCs/>
          <w:color w:val="000000"/>
        </w:rPr>
        <w:t>Выберите правильное суждение(я):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Ощущение, восприятие и представление существуют как самостоятельные и независимые формы чувственного познания</w:t>
      </w:r>
    </w:p>
    <w:p w:rsidR="00DB3FFA" w:rsidRPr="00DB3FFA" w:rsidRDefault="00DB3FFA" w:rsidP="00DB3FF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Ощущение, восприятие и представление можно рассматривать как последовательные этапы чувственного познания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b/>
          <w:bCs/>
          <w:color w:val="000000"/>
        </w:rPr>
        <w:t>Раздел философии, изучающий теорию познания –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Гносеология</w:t>
      </w:r>
    </w:p>
    <w:p w:rsidR="00DB3FFA" w:rsidRPr="00DB3FFA" w:rsidRDefault="00DB3FFA" w:rsidP="00DB3FF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Онтология</w:t>
      </w:r>
    </w:p>
    <w:p w:rsidR="00DB3FFA" w:rsidRPr="00DB3FFA" w:rsidRDefault="00DB3FFA" w:rsidP="00DB3FF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Агностицизм</w:t>
      </w:r>
    </w:p>
    <w:p w:rsidR="00DB3FFA" w:rsidRPr="00DB3FFA" w:rsidRDefault="00DB3FFA" w:rsidP="00DB3FF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Сенсуализм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b/>
          <w:bCs/>
          <w:color w:val="000000"/>
        </w:rPr>
        <w:t>По вопросу о критериях истины возник спор между: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Эмпириками и теоретиками</w:t>
      </w:r>
    </w:p>
    <w:p w:rsidR="00DB3FFA" w:rsidRPr="00DB3FFA" w:rsidRDefault="00DB3FFA" w:rsidP="00DB3FFA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Эмпириками и рационалистами</w:t>
      </w:r>
    </w:p>
    <w:p w:rsidR="00DB3FFA" w:rsidRPr="00DB3FFA" w:rsidRDefault="00DB3FFA" w:rsidP="00DB3FFA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Теоретиками и агностиками</w:t>
      </w:r>
    </w:p>
    <w:p w:rsidR="00DB3FFA" w:rsidRPr="00DB3FFA" w:rsidRDefault="00DB3FFA" w:rsidP="00DB3FFA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Эмпириками и агностиками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b/>
          <w:bCs/>
          <w:color w:val="000000"/>
        </w:rPr>
        <w:t>Соотнесите уровень научного познания и его составляющие: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Эмпирический</w:t>
      </w:r>
    </w:p>
    <w:p w:rsidR="00DB3FFA" w:rsidRPr="00DB3FFA" w:rsidRDefault="00DB3FFA" w:rsidP="00DB3FFA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Теоретический</w:t>
      </w:r>
    </w:p>
    <w:p w:rsidR="00DB3FFA" w:rsidRPr="00DB3FFA" w:rsidRDefault="00DB3FFA" w:rsidP="00DB3FF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Идеальный объект</w:t>
      </w:r>
    </w:p>
    <w:p w:rsidR="00DB3FFA" w:rsidRPr="00DB3FFA" w:rsidRDefault="00DB3FFA" w:rsidP="00DB3FF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Опыт</w:t>
      </w:r>
    </w:p>
    <w:p w:rsidR="00DB3FFA" w:rsidRPr="00DB3FFA" w:rsidRDefault="00DB3FFA" w:rsidP="00DB3FF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Концепция</w:t>
      </w:r>
    </w:p>
    <w:p w:rsidR="00DB3FFA" w:rsidRPr="00DB3FFA" w:rsidRDefault="00DB3FFA" w:rsidP="00DB3FF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Классификация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b/>
          <w:bCs/>
          <w:color w:val="000000"/>
        </w:rPr>
        <w:t>Метод эмпирического исследования, восприятие объекта в специально организованных условиях: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Эксперимент</w:t>
      </w:r>
    </w:p>
    <w:p w:rsidR="00DB3FFA" w:rsidRPr="00DB3FFA" w:rsidRDefault="00DB3FFA" w:rsidP="00DB3FF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Наблюдение</w:t>
      </w:r>
    </w:p>
    <w:p w:rsidR="00DB3FFA" w:rsidRPr="00DB3FFA" w:rsidRDefault="00DB3FFA" w:rsidP="00DB3FF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lastRenderedPageBreak/>
        <w:t>Классификация</w:t>
      </w:r>
    </w:p>
    <w:p w:rsidR="00DB3FFA" w:rsidRPr="00DB3FFA" w:rsidRDefault="00DB3FFA" w:rsidP="00DB3FF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Научное моделирование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b/>
          <w:bCs/>
          <w:color w:val="000000"/>
        </w:rPr>
        <w:t>Напишите определения: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Познание –</w:t>
      </w:r>
    </w:p>
    <w:p w:rsidR="00DB3FFA" w:rsidRPr="00DB3FFA" w:rsidRDefault="00DB3FFA" w:rsidP="00DB3FFA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Чувственное познание –</w:t>
      </w:r>
    </w:p>
    <w:p w:rsidR="00DB3FFA" w:rsidRPr="00DB3FFA" w:rsidRDefault="00DB3FFA" w:rsidP="00DB3FFA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Объективность –</w:t>
      </w:r>
    </w:p>
    <w:p w:rsidR="00DB3FFA" w:rsidRPr="00DB3FFA" w:rsidRDefault="00DB3FFA" w:rsidP="00DB3FFA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color w:val="000000"/>
        </w:rPr>
        <w:t>Самопознание –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b/>
          <w:bCs/>
          <w:color w:val="000000"/>
        </w:rPr>
        <w:t>Исключите лишнее и обоснуйте:</w:t>
      </w:r>
      <w:r w:rsidRPr="00DB3FFA">
        <w:rPr>
          <w:color w:val="000000"/>
        </w:rPr>
        <w:t> миф, практический опыт, наблюдение, народная мудрость.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b/>
          <w:bCs/>
          <w:color w:val="000000"/>
        </w:rPr>
        <w:t>По какому признаку образован ряд:</w:t>
      </w:r>
      <w:r w:rsidRPr="00DB3FFA">
        <w:rPr>
          <w:color w:val="000000"/>
        </w:rPr>
        <w:t> научное, ненаучное, чувственное, рациональное, социальное?</w:t>
      </w: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FFA" w:rsidRPr="00DB3FFA" w:rsidRDefault="00DB3FFA" w:rsidP="00DB3F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3FFA">
        <w:rPr>
          <w:b/>
          <w:bCs/>
          <w:color w:val="000000"/>
        </w:rPr>
        <w:t>В чём различия между общественной психологией и идеологией?</w:t>
      </w:r>
    </w:p>
    <w:p w:rsidR="005D7D94" w:rsidRDefault="005D7D94"/>
    <w:p w:rsidR="00D029DD" w:rsidRPr="00D029DD" w:rsidRDefault="00D029DD" w:rsidP="00D029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29DD">
        <w:rPr>
          <w:rFonts w:ascii="Times New Roman" w:hAnsi="Times New Roman" w:cs="Times New Roman"/>
          <w:i/>
          <w:sz w:val="24"/>
          <w:szCs w:val="24"/>
        </w:rPr>
        <w:t xml:space="preserve">Выполненную работу выслать на электронную почту </w:t>
      </w:r>
      <w:hyperlink r:id="rId7" w:history="1">
        <w:r w:rsidRPr="00D029D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saik</w:t>
        </w:r>
        <w:r w:rsidRPr="00D029DD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D029D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history</w:t>
        </w:r>
        <w:r w:rsidRPr="00D029DD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D029D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D029DD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D029D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D029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D029DD" w:rsidRPr="00D0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2B7"/>
    <w:multiLevelType w:val="multilevel"/>
    <w:tmpl w:val="B64AA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9670C"/>
    <w:multiLevelType w:val="multilevel"/>
    <w:tmpl w:val="2742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4467"/>
    <w:multiLevelType w:val="multilevel"/>
    <w:tmpl w:val="C318F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11BF1"/>
    <w:multiLevelType w:val="multilevel"/>
    <w:tmpl w:val="24680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304F2"/>
    <w:multiLevelType w:val="multilevel"/>
    <w:tmpl w:val="C7C43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05A20"/>
    <w:multiLevelType w:val="multilevel"/>
    <w:tmpl w:val="A7EEF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40F13"/>
    <w:multiLevelType w:val="multilevel"/>
    <w:tmpl w:val="10666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40CD0"/>
    <w:multiLevelType w:val="multilevel"/>
    <w:tmpl w:val="75F846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F2CB0"/>
    <w:multiLevelType w:val="multilevel"/>
    <w:tmpl w:val="535A2D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46A67"/>
    <w:multiLevelType w:val="multilevel"/>
    <w:tmpl w:val="9DFC77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645B7"/>
    <w:multiLevelType w:val="multilevel"/>
    <w:tmpl w:val="A40CF3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BC4DC3"/>
    <w:multiLevelType w:val="multilevel"/>
    <w:tmpl w:val="DA463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B6FD0"/>
    <w:multiLevelType w:val="multilevel"/>
    <w:tmpl w:val="BBAC5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D300AF"/>
    <w:multiLevelType w:val="multilevel"/>
    <w:tmpl w:val="F3F47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6D029E"/>
    <w:multiLevelType w:val="multilevel"/>
    <w:tmpl w:val="1470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C5A4C"/>
    <w:multiLevelType w:val="multilevel"/>
    <w:tmpl w:val="BAFC06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4E467F"/>
    <w:multiLevelType w:val="multilevel"/>
    <w:tmpl w:val="8ECA6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020337"/>
    <w:multiLevelType w:val="multilevel"/>
    <w:tmpl w:val="2BAE1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31982"/>
    <w:multiLevelType w:val="multilevel"/>
    <w:tmpl w:val="A2EE3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100F"/>
    <w:multiLevelType w:val="multilevel"/>
    <w:tmpl w:val="6158E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3"/>
  </w:num>
  <w:num w:numId="5">
    <w:abstractNumId w:val="12"/>
  </w:num>
  <w:num w:numId="6">
    <w:abstractNumId w:val="0"/>
  </w:num>
  <w:num w:numId="7">
    <w:abstractNumId w:val="19"/>
  </w:num>
  <w:num w:numId="8">
    <w:abstractNumId w:val="10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16"/>
  </w:num>
  <w:num w:numId="15">
    <w:abstractNumId w:val="4"/>
  </w:num>
  <w:num w:numId="16">
    <w:abstractNumId w:val="13"/>
  </w:num>
  <w:num w:numId="17">
    <w:abstractNumId w:val="11"/>
  </w:num>
  <w:num w:numId="18">
    <w:abstractNumId w:val="17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16"/>
    <w:rsid w:val="00056D16"/>
    <w:rsid w:val="005D7D94"/>
    <w:rsid w:val="00D029DD"/>
    <w:rsid w:val="00DB3FFA"/>
    <w:rsid w:val="00D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4284"/>
  <w15:chartTrackingRefBased/>
  <w15:docId w15:val="{A4B306C7-1000-4EB8-BF65-EDBF52A4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2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k.histor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kRcCKSfV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6ABC-2533-4CD8-94C9-AF5FB8E1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2020-04-16T09:36:00Z</dcterms:created>
  <dcterms:modified xsi:type="dcterms:W3CDTF">2020-04-16T09:47:00Z</dcterms:modified>
</cp:coreProperties>
</file>