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2" w:rsidRPr="00A745CB" w:rsidRDefault="00180242" w:rsidP="0018024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180242" w:rsidRDefault="00180242" w:rsidP="0018024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180242" w:rsidRPr="00A745CB" w:rsidRDefault="00180242" w:rsidP="00180242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</w:rPr>
              <w:t>Творчество писателей-прозаиков в 1950—1980-е годы.</w:t>
            </w:r>
          </w:p>
        </w:tc>
        <w:tc>
          <w:tcPr>
            <w:tcW w:w="3543" w:type="dxa"/>
          </w:tcPr>
          <w:p w:rsidR="00180242" w:rsidRPr="00E02F62" w:rsidRDefault="00180242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hAnsi="Times New Roman" w:cs="Times New Roman"/>
                <w:sz w:val="24"/>
                <w:szCs w:val="24"/>
              </w:rPr>
              <w:t>Просмотр фильма "Ваш сын и брат"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697104">
              <w:rPr>
                <w:rFonts w:ascii="Times New Roman" w:hAnsi="Times New Roman" w:cs="Times New Roman"/>
                <w:sz w:val="24"/>
                <w:szCs w:val="24"/>
              </w:rPr>
              <w:t>Сочинение "Художественное своеобразие прозы В. Шукшина"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543" w:type="dxa"/>
          </w:tcPr>
          <w:p w:rsidR="00180242" w:rsidRPr="00E02F62" w:rsidRDefault="00180242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Наизусть одно стихотворение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Окуджавы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5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10.04.2020</w:t>
            </w:r>
          </w:p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535B99">
              <w:rPr>
                <w:rFonts w:ascii="Times New Roman" w:hAnsi="Times New Roman" w:cs="Times New Roman"/>
              </w:rPr>
              <w:t xml:space="preserve">Сочинение " Нравственная проблематика пьесы </w:t>
            </w:r>
            <w:proofErr w:type="spellStart"/>
            <w:r w:rsidRPr="00535B99">
              <w:rPr>
                <w:rFonts w:ascii="Times New Roman" w:hAnsi="Times New Roman" w:cs="Times New Roman"/>
              </w:rPr>
              <w:t>А.Володина</w:t>
            </w:r>
            <w:proofErr w:type="spellEnd"/>
            <w:r w:rsidRPr="00535B99">
              <w:rPr>
                <w:rFonts w:ascii="Times New Roman" w:hAnsi="Times New Roman" w:cs="Times New Roman"/>
              </w:rPr>
              <w:t xml:space="preserve"> "Пять вечеров"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180242" w:rsidRDefault="00180242" w:rsidP="000D3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Твардовского.</w:t>
            </w:r>
          </w:p>
        </w:tc>
        <w:tc>
          <w:tcPr>
            <w:tcW w:w="3543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highlight w:val="green"/>
              </w:rPr>
              <w:t>к 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</w:t>
            </w:r>
            <w:r>
              <w:rPr>
                <w:rFonts w:ascii="Times New Roman" w:hAnsi="Times New Roman" w:cs="Times New Roman"/>
                <w:highlight w:val="green"/>
              </w:rPr>
              <w:t xml:space="preserve"> к 06.05.2020</w:t>
            </w:r>
          </w:p>
        </w:tc>
      </w:tr>
      <w:tr w:rsidR="007F083A" w:rsidRPr="00A745CB" w:rsidTr="000D3B38">
        <w:tc>
          <w:tcPr>
            <w:tcW w:w="817" w:type="dxa"/>
          </w:tcPr>
          <w:p w:rsidR="007F083A" w:rsidRPr="00E16EB8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0" w:colLast="0"/>
            <w:r w:rsidRPr="00E16EB8">
              <w:rPr>
                <w:rFonts w:ascii="Times New Roman" w:hAnsi="Times New Roman" w:cs="Times New Roman"/>
                <w:highlight w:val="yellow"/>
              </w:rPr>
              <w:t>17.04.2020</w:t>
            </w:r>
          </w:p>
        </w:tc>
        <w:tc>
          <w:tcPr>
            <w:tcW w:w="1418" w:type="dxa"/>
          </w:tcPr>
          <w:p w:rsidR="007F083A" w:rsidRPr="00E16EB8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13.50-14.35</w:t>
            </w:r>
          </w:p>
        </w:tc>
        <w:tc>
          <w:tcPr>
            <w:tcW w:w="850" w:type="dxa"/>
          </w:tcPr>
          <w:p w:rsidR="007F083A" w:rsidRPr="00E16EB8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7F083A" w:rsidRPr="00323EF0" w:rsidRDefault="007F083A" w:rsidP="00F674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0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Творчество Александра Исаевича Солженицына</w:t>
            </w:r>
          </w:p>
        </w:tc>
        <w:tc>
          <w:tcPr>
            <w:tcW w:w="3543" w:type="dxa"/>
          </w:tcPr>
          <w:p w:rsidR="007F083A" w:rsidRPr="00C745D7" w:rsidRDefault="007F083A" w:rsidP="00F67410">
            <w:pPr>
              <w:rPr>
                <w:rFonts w:ascii="Times New Roman" w:hAnsi="Times New Roman" w:cs="Times New Roman"/>
                <w:highlight w:val="green"/>
              </w:rPr>
            </w:pPr>
            <w:r w:rsidRPr="009423CE">
              <w:rPr>
                <w:rFonts w:ascii="Times New Roman" w:hAnsi="Times New Roman" w:cs="Times New Roman"/>
                <w:highlight w:val="yellow"/>
              </w:rPr>
              <w:t>Youtube.com Литература 11 Урок 16 Александр Солженицын - художник.</w:t>
            </w:r>
          </w:p>
        </w:tc>
        <w:tc>
          <w:tcPr>
            <w:tcW w:w="1843" w:type="dxa"/>
          </w:tcPr>
          <w:p w:rsidR="007F083A" w:rsidRPr="006A24BF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F083A" w:rsidRPr="006A24BF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F083A" w:rsidRDefault="007F083A" w:rsidP="00F67410">
            <w:pPr>
              <w:rPr>
                <w:rFonts w:ascii="Times New Roman" w:hAnsi="Times New Roman" w:cs="Times New Roman"/>
                <w:highlight w:val="green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7F083A" w:rsidRPr="00E16EB8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16EB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16EB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16EB8">
              <w:rPr>
                <w:rFonts w:ascii="Times New Roman" w:hAnsi="Times New Roman" w:cs="Times New Roman"/>
                <w:highlight w:val="yellow"/>
              </w:rPr>
              <w:t xml:space="preserve"> к 24.0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E16EB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7F083A" w:rsidRPr="00E16EB8" w:rsidRDefault="007F083A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Сочинение Образ праведника в рассказе А.И. Солженицына «Матренин двор»</w:t>
            </w:r>
          </w:p>
        </w:tc>
      </w:tr>
      <w:bookmarkEnd w:id="0"/>
    </w:tbl>
    <w:p w:rsidR="00180242" w:rsidRDefault="00180242" w:rsidP="00180242">
      <w:pPr>
        <w:ind w:left="142"/>
        <w:rPr>
          <w:rFonts w:ascii="Times New Roman" w:hAnsi="Times New Roman" w:cs="Times New Roman"/>
        </w:rPr>
      </w:pPr>
    </w:p>
    <w:p w:rsidR="005B06AD" w:rsidRPr="00180242" w:rsidRDefault="005B06AD" w:rsidP="00180242"/>
    <w:sectPr w:rsidR="005B06AD" w:rsidRPr="00180242" w:rsidSect="008E3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D"/>
    <w:rsid w:val="00180242"/>
    <w:rsid w:val="005B06AD"/>
    <w:rsid w:val="007C17AB"/>
    <w:rsid w:val="007F083A"/>
    <w:rsid w:val="008D71AE"/>
    <w:rsid w:val="008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2020-04-08T01:43:00Z</dcterms:created>
  <dcterms:modified xsi:type="dcterms:W3CDTF">2020-04-11T06:33:00Z</dcterms:modified>
</cp:coreProperties>
</file>