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71ED" w:rsidRDefault="007A71ED" w:rsidP="007A7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1ED">
        <w:rPr>
          <w:rFonts w:ascii="Times New Roman" w:hAnsi="Times New Roman" w:cs="Times New Roman"/>
          <w:b/>
          <w:sz w:val="24"/>
          <w:szCs w:val="24"/>
        </w:rPr>
        <w:t>Н.А.</w:t>
      </w:r>
      <w:r w:rsidR="004F1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1ED">
        <w:rPr>
          <w:rFonts w:ascii="Times New Roman" w:hAnsi="Times New Roman" w:cs="Times New Roman"/>
          <w:b/>
          <w:sz w:val="24"/>
          <w:szCs w:val="24"/>
        </w:rPr>
        <w:t>Римский-Корсаков Образ Любаши из оперы "Царская невеста"</w:t>
      </w:r>
    </w:p>
    <w:p w:rsidR="007A71ED" w:rsidRDefault="007A71ED" w:rsidP="007A71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7A71ED" w:rsidRDefault="007A71ED" w:rsidP="007A71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71ED" w:rsidRDefault="007A71ED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Любаша - один из главных героев оперы "Царская невеста" и одна из самых любимых партий среди исполнителей меццо-сопрано.</w:t>
      </w:r>
    </w:p>
    <w:p w:rsidR="007A71ED" w:rsidRDefault="007A71ED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пересказ содержания по действиям, где участвует Любаша.</w:t>
      </w:r>
    </w:p>
    <w:p w:rsidR="007A71ED" w:rsidRDefault="007A71ED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1ED" w:rsidRDefault="007A71ED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Прослушайте главные номера в партии Любаши, выучите музыкальные темы наизусть.</w:t>
      </w:r>
    </w:p>
    <w:p w:rsidR="007A71ED" w:rsidRDefault="007A71ED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действие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Песня Любаши "Снаряжая скорей"</w:t>
      </w:r>
      <w:r>
        <w:rPr>
          <w:rFonts w:ascii="Times New Roman" w:hAnsi="Times New Roman" w:cs="Times New Roman"/>
          <w:sz w:val="24"/>
          <w:szCs w:val="24"/>
        </w:rPr>
        <w:tab/>
        <w:t>-  № 76 а, 76 б.</w:t>
      </w:r>
    </w:p>
    <w:p w:rsidR="007A71ED" w:rsidRDefault="007A71ED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Сцена</w:t>
      </w:r>
      <w:r w:rsidR="00CC379A">
        <w:rPr>
          <w:rFonts w:ascii="Times New Roman" w:hAnsi="Times New Roman" w:cs="Times New Roman"/>
          <w:sz w:val="24"/>
          <w:szCs w:val="24"/>
        </w:rPr>
        <w:t>-дуэт</w:t>
      </w:r>
      <w:r>
        <w:rPr>
          <w:rFonts w:ascii="Times New Roman" w:hAnsi="Times New Roman" w:cs="Times New Roman"/>
          <w:sz w:val="24"/>
          <w:szCs w:val="24"/>
        </w:rPr>
        <w:t xml:space="preserve"> Любаши и Грязного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- №№ 78, 79, 80</w:t>
      </w:r>
    </w:p>
    <w:p w:rsidR="007A71ED" w:rsidRDefault="007A71ED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действие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Сцена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Бомелием</w:t>
      </w:r>
      <w:proofErr w:type="spellEnd"/>
    </w:p>
    <w:p w:rsidR="007A71ED" w:rsidRDefault="007A71ED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Ария Любаши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№ 85</w:t>
      </w:r>
    </w:p>
    <w:p w:rsidR="007A71ED" w:rsidRDefault="007A71ED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действие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Финал, сцена признания Любаши.</w:t>
      </w:r>
    </w:p>
    <w:p w:rsidR="007A71ED" w:rsidRDefault="007A71ED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1ED" w:rsidRDefault="007A71ED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379A">
        <w:rPr>
          <w:rFonts w:ascii="Times New Roman" w:hAnsi="Times New Roman" w:cs="Times New Roman"/>
          <w:sz w:val="24"/>
          <w:szCs w:val="24"/>
        </w:rPr>
        <w:t>Музыкальный анализ Песни Любаши из 1 действия.</w:t>
      </w:r>
    </w:p>
    <w:p w:rsidR="00CC379A" w:rsidRDefault="00CC379A" w:rsidP="007A71E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Откройте клавир оперы </w:t>
      </w:r>
      <w:r w:rsidRPr="00841AAE">
        <w:rPr>
          <w:rFonts w:ascii="Times New Roman" w:hAnsi="Times New Roman" w:cs="Times New Roman"/>
          <w:sz w:val="24"/>
          <w:szCs w:val="24"/>
        </w:rPr>
        <w:t>на странице</w:t>
      </w:r>
      <w:r w:rsidR="00841AAE" w:rsidRPr="00841AAE">
        <w:rPr>
          <w:rFonts w:ascii="Times New Roman" w:hAnsi="Times New Roman" w:cs="Times New Roman"/>
          <w:sz w:val="24"/>
          <w:szCs w:val="24"/>
        </w:rPr>
        <w:t xml:space="preserve"> 77.</w:t>
      </w:r>
    </w:p>
    <w:p w:rsidR="00CC379A" w:rsidRDefault="00CC379A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характерно для мелодии, лада, формы, если помнить, что композитор для характеристики Любаши, как девушки из народа, опирается на традиции лирических протяжных песен?</w:t>
      </w:r>
      <w:r w:rsidR="00841AAE">
        <w:rPr>
          <w:rFonts w:ascii="Times New Roman" w:hAnsi="Times New Roman" w:cs="Times New Roman"/>
          <w:sz w:val="24"/>
          <w:szCs w:val="24"/>
        </w:rPr>
        <w:t xml:space="preserve"> Как происходит варьирование во 2 строфе? (страница 78 клавира)</w:t>
      </w:r>
    </w:p>
    <w:p w:rsidR="00CC379A" w:rsidRDefault="00CC379A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79A" w:rsidRDefault="00CC379A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мелодии в сцене-дуэте Любаши и Грязного. Клавир с</w:t>
      </w:r>
      <w:r w:rsidRPr="00841AAE">
        <w:rPr>
          <w:rFonts w:ascii="Times New Roman" w:hAnsi="Times New Roman" w:cs="Times New Roman"/>
          <w:sz w:val="24"/>
          <w:szCs w:val="24"/>
        </w:rPr>
        <w:t>траниц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1AAE">
        <w:rPr>
          <w:rFonts w:ascii="Times New Roman" w:hAnsi="Times New Roman" w:cs="Times New Roman"/>
          <w:sz w:val="24"/>
          <w:szCs w:val="24"/>
        </w:rPr>
        <w:t xml:space="preserve"> 93, 97, </w:t>
      </w:r>
      <w:r w:rsidR="00181D03">
        <w:rPr>
          <w:rFonts w:ascii="Times New Roman" w:hAnsi="Times New Roman" w:cs="Times New Roman"/>
          <w:sz w:val="24"/>
          <w:szCs w:val="24"/>
        </w:rPr>
        <w:t>102.</w:t>
      </w:r>
    </w:p>
    <w:p w:rsidR="00CC379A" w:rsidRDefault="00CC379A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Любаша в этой сцене на первом плане. Каковы истоки мелодий Любаши (народная крестьянская песня? оперная мелодика с опорой на романсовые традиции?). Аргументируйте свое мнение. (Подсказка: характерные для одного или другого источника мелодические обороты, особенности аккомпанемента (подражает народной фактуре или романсу), гармонии (натурально-ладовые обороты (аккорды на побочных ступенях) или обороты на главных ступенях (Т-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C37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4F1B00" w:rsidRDefault="004F1B00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характерного для драматической оперы в построении этой сцены?</w:t>
      </w:r>
    </w:p>
    <w:p w:rsidR="000B2E07" w:rsidRDefault="000B2E07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E07" w:rsidRDefault="000B2E07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Законспектируйте разбор сцены Любаши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Бомелием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учебнике на стр. 136-137.</w:t>
      </w:r>
    </w:p>
    <w:p w:rsidR="00181D03" w:rsidRDefault="00181D03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Прослушайте этот номер,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ноты клавира - со страницы 144.</w:t>
      </w:r>
    </w:p>
    <w:p w:rsidR="000B2E07" w:rsidRDefault="000B2E07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E07" w:rsidRDefault="000B2E07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Музыкальный анализ Арии Любаши.</w:t>
      </w:r>
      <w:r w:rsidR="004F1B00">
        <w:rPr>
          <w:rFonts w:ascii="Times New Roman" w:hAnsi="Times New Roman" w:cs="Times New Roman"/>
          <w:sz w:val="24"/>
          <w:szCs w:val="24"/>
        </w:rPr>
        <w:t xml:space="preserve"> Клавир </w:t>
      </w:r>
      <w:r w:rsidR="004F1B00" w:rsidRPr="00181D03">
        <w:rPr>
          <w:rFonts w:ascii="Times New Roman" w:hAnsi="Times New Roman" w:cs="Times New Roman"/>
          <w:sz w:val="24"/>
          <w:szCs w:val="24"/>
        </w:rPr>
        <w:t>стра</w:t>
      </w:r>
      <w:r w:rsidR="004F1B00">
        <w:rPr>
          <w:rFonts w:ascii="Times New Roman" w:hAnsi="Times New Roman" w:cs="Times New Roman"/>
          <w:sz w:val="24"/>
          <w:szCs w:val="24"/>
        </w:rPr>
        <w:t>ница</w:t>
      </w:r>
      <w:r w:rsidR="00181D03">
        <w:rPr>
          <w:rFonts w:ascii="Times New Roman" w:hAnsi="Times New Roman" w:cs="Times New Roman"/>
          <w:sz w:val="24"/>
          <w:szCs w:val="24"/>
        </w:rPr>
        <w:t xml:space="preserve"> 160.</w:t>
      </w:r>
    </w:p>
    <w:p w:rsidR="000B2E07" w:rsidRDefault="000B2E07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мелодии этой арии передаются с психологически тонкой и детальной чуткостью   состояния души Любаши. Это типично для ариозных сольных номеров, в которых дается психологическая характеристика. Проанализируйте первую фразу арии - "Господь тебя осудит, осудит за меня". Мелодия широкая, большого дыхания. Ходы на какие интервалы? </w:t>
      </w:r>
    </w:p>
    <w:p w:rsidR="000B2E07" w:rsidRDefault="000B2E07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мелодию далее. Какие ходы преобладают в этом разделе мелодии? Как эта мелодическая особенность отражается в гармонии?</w:t>
      </w:r>
    </w:p>
    <w:p w:rsidR="004F1B00" w:rsidRDefault="004F1B00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оркестра в этой арии? В чем выражается главная психологическая функция оркестра?</w:t>
      </w:r>
    </w:p>
    <w:p w:rsidR="004F1B00" w:rsidRDefault="004F1B00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B00" w:rsidRPr="00CC379A" w:rsidRDefault="004F1B00" w:rsidP="007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чем отличие образа Любаши от образа Марфы? (как отличаются их характеры?) Насколько противопоставление двух женских персонажей в опере характерно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Р-Корсакова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 (В каких операх еще встречается?)</w:t>
      </w:r>
    </w:p>
    <w:sectPr w:rsidR="004F1B00" w:rsidRPr="00CC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71ED"/>
    <w:rsid w:val="000B2E07"/>
    <w:rsid w:val="00181D03"/>
    <w:rsid w:val="004F1B00"/>
    <w:rsid w:val="007A71ED"/>
    <w:rsid w:val="00841AAE"/>
    <w:rsid w:val="00CC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2020-04-13T10:23:00Z</dcterms:created>
  <dcterms:modified xsi:type="dcterms:W3CDTF">2020-04-13T11:06:00Z</dcterms:modified>
</cp:coreProperties>
</file>