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FD3D" w14:textId="6E39359E" w:rsidR="005149A1" w:rsidRDefault="00680D0A" w:rsidP="003B4D1C">
      <w:pPr>
        <w:pStyle w:val="a4"/>
        <w:numPr>
          <w:ilvl w:val="0"/>
          <w:numId w:val="1"/>
        </w:numPr>
      </w:pPr>
      <w:r>
        <w:t xml:space="preserve">Записать аккордовую последовательность </w:t>
      </w:r>
      <w:r w:rsidR="005D53C7">
        <w:t>четырехголосно</w:t>
      </w:r>
      <w:r>
        <w:t xml:space="preserve">, </w:t>
      </w:r>
    </w:p>
    <w:p w14:paraId="23CAE7B6" w14:textId="35A3496B" w:rsidR="005D53C7" w:rsidRDefault="005D53C7" w:rsidP="003B4D1C">
      <w:pPr>
        <w:pStyle w:val="a4"/>
        <w:numPr>
          <w:ilvl w:val="0"/>
          <w:numId w:val="1"/>
        </w:numPr>
      </w:pPr>
      <w:r>
        <w:t>Петь каждый голос отдельно, играя остальные</w:t>
      </w:r>
    </w:p>
    <w:p w14:paraId="5444555A" w14:textId="23901FD2" w:rsidR="005D53C7" w:rsidRDefault="005D53C7" w:rsidP="003B4D1C">
      <w:pPr>
        <w:pStyle w:val="a4"/>
        <w:numPr>
          <w:ilvl w:val="0"/>
          <w:numId w:val="1"/>
        </w:numPr>
      </w:pPr>
      <w:r>
        <w:t>Петь четырехголосно, пропевая все звуки от баса</w:t>
      </w:r>
    </w:p>
    <w:sectPr w:rsidR="005D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CB5"/>
    <w:multiLevelType w:val="hybridMultilevel"/>
    <w:tmpl w:val="069A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155DB8"/>
    <w:rsid w:val="002801E6"/>
    <w:rsid w:val="003B4D1C"/>
    <w:rsid w:val="0046116B"/>
    <w:rsid w:val="004A1AC0"/>
    <w:rsid w:val="004C56D1"/>
    <w:rsid w:val="005149A1"/>
    <w:rsid w:val="005D53C7"/>
    <w:rsid w:val="00680D0A"/>
    <w:rsid w:val="00766541"/>
    <w:rsid w:val="00851BD6"/>
    <w:rsid w:val="00852313"/>
    <w:rsid w:val="008A2C6E"/>
    <w:rsid w:val="00AA7B93"/>
    <w:rsid w:val="00AD69A3"/>
    <w:rsid w:val="00BF3078"/>
    <w:rsid w:val="00C26CD3"/>
    <w:rsid w:val="00DD37C1"/>
    <w:rsid w:val="00E1280B"/>
    <w:rsid w:val="00F21BCB"/>
    <w:rsid w:val="00F8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8</cp:revision>
  <dcterms:created xsi:type="dcterms:W3CDTF">2020-04-14T13:17:00Z</dcterms:created>
  <dcterms:modified xsi:type="dcterms:W3CDTF">2020-04-17T15:04:00Z</dcterms:modified>
</cp:coreProperties>
</file>