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9" w:rsidRDefault="00957E99" w:rsidP="00957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Э.В. Денисов </w:t>
      </w:r>
      <w:r w:rsidR="009B5E56">
        <w:rPr>
          <w:rFonts w:ascii="Times New Roman" w:hAnsi="Times New Roman" w:cs="Times New Roman"/>
          <w:b/>
          <w:sz w:val="24"/>
          <w:szCs w:val="24"/>
        </w:rPr>
        <w:t xml:space="preserve">(1929-1996) </w:t>
      </w:r>
      <w:r>
        <w:rPr>
          <w:rFonts w:ascii="Times New Roman" w:hAnsi="Times New Roman" w:cs="Times New Roman"/>
          <w:b/>
          <w:sz w:val="24"/>
          <w:szCs w:val="24"/>
        </w:rPr>
        <w:t>Обзор творчества</w:t>
      </w:r>
    </w:p>
    <w:p w:rsidR="00957E99" w:rsidRDefault="00957E99" w:rsidP="00957E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Лидер рус муз авангарда 60-90-х годов. Открыл для себя и соотечественников огромный мир современной западной музыки и представил Западу новую российскую музыку и музыкантов.</w:t>
      </w:r>
    </w:p>
    <w:p w:rsidR="00452794" w:rsidRDefault="00452794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Многогранная деятельность: композитор, преподаватель консерватории, просветительская деятельность - </w:t>
      </w:r>
      <w:r w:rsidR="006C532C">
        <w:rPr>
          <w:rFonts w:ascii="Times New Roman" w:hAnsi="Times New Roman" w:cs="Times New Roman"/>
          <w:sz w:val="24"/>
          <w:szCs w:val="24"/>
        </w:rPr>
        <w:t>циклы концертов, фестивали за рубежом и в России, объединял всех, кто интересовался современными достижениями - в 1990 г. создал "Ассоциацию современной музыки</w:t>
      </w:r>
      <w:r w:rsidR="005827EA">
        <w:rPr>
          <w:rFonts w:ascii="Times New Roman" w:hAnsi="Times New Roman" w:cs="Times New Roman"/>
          <w:sz w:val="24"/>
          <w:szCs w:val="24"/>
        </w:rPr>
        <w:t>-</w:t>
      </w:r>
      <w:r w:rsidR="006C532C">
        <w:rPr>
          <w:rFonts w:ascii="Times New Roman" w:hAnsi="Times New Roman" w:cs="Times New Roman"/>
          <w:sz w:val="24"/>
          <w:szCs w:val="24"/>
        </w:rPr>
        <w:t xml:space="preserve"> 2".</w:t>
      </w:r>
      <w:r w:rsidR="005827EA">
        <w:rPr>
          <w:rFonts w:ascii="Times New Roman" w:hAnsi="Times New Roman" w:cs="Times New Roman"/>
          <w:sz w:val="24"/>
          <w:szCs w:val="24"/>
        </w:rPr>
        <w:t xml:space="preserve"> (АСМ-1 была создана после революции в 20-е годы).</w:t>
      </w: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Жанровый состав музыки Денисова очень широк: </w:t>
      </w:r>
    </w:p>
    <w:p w:rsidR="00957E99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для муз театра - </w:t>
      </w:r>
      <w:r w:rsidR="00957E99">
        <w:rPr>
          <w:rFonts w:ascii="Times New Roman" w:hAnsi="Times New Roman" w:cs="Times New Roman"/>
          <w:sz w:val="24"/>
          <w:szCs w:val="24"/>
        </w:rPr>
        <w:t>оперы</w:t>
      </w:r>
      <w:r>
        <w:rPr>
          <w:rFonts w:ascii="Times New Roman" w:hAnsi="Times New Roman" w:cs="Times New Roman"/>
          <w:sz w:val="24"/>
          <w:szCs w:val="24"/>
        </w:rPr>
        <w:t xml:space="preserve"> (2), балеты (1)</w:t>
      </w:r>
    </w:p>
    <w:p w:rsidR="007C195F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для симфонического оркестра - симфонии (2 камерные, 2 для большого оркестра), сюиты, произведения для необычного состава инструментов ("Акварель")</w:t>
      </w:r>
    </w:p>
    <w:p w:rsidR="007C195F" w:rsidRDefault="007C195F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концерты (более 20) для разных инструментов -</w:t>
      </w:r>
    </w:p>
    <w:p w:rsidR="007C195F" w:rsidRDefault="007C195F" w:rsidP="007C195F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Камерно-инструментальные произведения  (в том числе для необычных составов -  Концерт-пикколо для четырех саксофонов и ударных, Концерт для флейты, вибрафона, клавесина и струнных)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Произведения для хора - Реквием, </w:t>
      </w:r>
      <w:r w:rsidR="007469C3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оратория "История жизни и смерти Господа нашего Иисуса Христа",  вокальные ансамбли а </w:t>
      </w:r>
      <w:proofErr w:type="spellStart"/>
      <w:r w:rsidR="007469C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capella</w:t>
      </w:r>
      <w:proofErr w:type="spellEnd"/>
      <w:r w:rsidR="007469C3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первое в стране </w:t>
      </w:r>
      <w:proofErr w:type="spellStart"/>
      <w:r w:rsidR="007469C3">
        <w:rPr>
          <w:rFonts w:ascii="Times New Roman" w:eastAsia="Times New Roman" w:hAnsi="Times New Roman" w:cs="Times New Roman"/>
          <w:iCs/>
          <w:sz w:val="24"/>
          <w:szCs w:val="24"/>
        </w:rPr>
        <w:t>додекафонное</w:t>
      </w:r>
      <w:proofErr w:type="spellEnd"/>
      <w:r w:rsidR="007469C3">
        <w:rPr>
          <w:rFonts w:ascii="Times New Roman" w:eastAsia="Times New Roman" w:hAnsi="Times New Roman" w:cs="Times New Roman"/>
          <w:iCs/>
          <w:sz w:val="24"/>
          <w:szCs w:val="24"/>
        </w:rPr>
        <w:t xml:space="preserve"> хоровое сочинение "Осень,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"Приход весны" и др.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Камерно-вокальные сочинения - кантаты, вокальные циклы и др.</w:t>
      </w:r>
    </w:p>
    <w:p w:rsid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Электронная и конкретная музыка - "Пение птиц"</w:t>
      </w:r>
      <w:r w:rsidR="00D60B9D">
        <w:rPr>
          <w:rFonts w:ascii="Times New Roman" w:eastAsia="Times New Roman" w:hAnsi="Times New Roman" w:cs="Times New Roman"/>
          <w:iCs/>
          <w:sz w:val="24"/>
          <w:szCs w:val="24"/>
        </w:rPr>
        <w:t>, "Пароход плывет мимо пристани"</w:t>
      </w:r>
    </w:p>
    <w:p w:rsidR="007C195F" w:rsidRPr="007C195F" w:rsidRDefault="007C195F" w:rsidP="00957E9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C195F" w:rsidRPr="00BE625A" w:rsidRDefault="007C195F" w:rsidP="00582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25A">
        <w:rPr>
          <w:rFonts w:ascii="Times New Roman" w:hAnsi="Times New Roman" w:cs="Times New Roman"/>
          <w:sz w:val="24"/>
          <w:szCs w:val="24"/>
        </w:rPr>
        <w:t>3. Совмещение техник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алеаторики,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пуантилизма</w:t>
      </w:r>
      <w:r w:rsidR="0002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C4E">
        <w:rPr>
          <w:rFonts w:ascii="Times New Roman" w:hAnsi="Times New Roman" w:cs="Times New Roman"/>
          <w:sz w:val="24"/>
          <w:szCs w:val="24"/>
        </w:rPr>
        <w:t>микрополифонии</w:t>
      </w:r>
      <w:proofErr w:type="spellEnd"/>
      <w:r w:rsidR="00463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1D6">
        <w:rPr>
          <w:rFonts w:ascii="Times New Roman" w:hAnsi="Times New Roman" w:cs="Times New Roman"/>
          <w:sz w:val="24"/>
          <w:szCs w:val="24"/>
        </w:rPr>
        <w:t>сверхмногоголосия</w:t>
      </w:r>
      <w:proofErr w:type="spellEnd"/>
      <w:r w:rsidR="0002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="00D60B9D">
        <w:rPr>
          <w:rFonts w:ascii="Times New Roman" w:hAnsi="Times New Roman" w:cs="Times New Roman"/>
          <w:sz w:val="24"/>
          <w:szCs w:val="24"/>
        </w:rPr>
        <w:t xml:space="preserve"> Денисов создал целое направление современной отечественной музыки, в которой радикально обновлен музыкальный язык - мелодия, ритм, гармония, контрапункт, принципы музыкального формообразования.</w:t>
      </w:r>
    </w:p>
    <w:p w:rsidR="007C195F" w:rsidRDefault="007C195F" w:rsidP="007C195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583F" w:rsidRDefault="003D583F" w:rsidP="005827EA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Художественный мир Денисова разнообразен</w:t>
      </w:r>
      <w:r w:rsidR="00D60B9D">
        <w:rPr>
          <w:rFonts w:ascii="Times New Roman" w:eastAsia="Times New Roman" w:hAnsi="Times New Roman" w:cs="Times New Roman"/>
          <w:iCs/>
          <w:sz w:val="24"/>
          <w:szCs w:val="24"/>
        </w:rPr>
        <w:t>. Ключевые категории эстетики композитора - красота, свет.</w:t>
      </w:r>
    </w:p>
    <w:p w:rsidR="00D60B9D" w:rsidRDefault="00D60B9D" w:rsidP="005827EA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Первое ярко новаторское произведение, признанное сначала за рубежом, потом в России - кантата "Золото инков" 1964 г. Впервые очень ярко воплощен образ солнца, света, который станет  символом на многие годы.</w:t>
      </w:r>
    </w:p>
    <w:p w:rsidR="004D6894" w:rsidRDefault="004D6894" w:rsidP="007C195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D0BE4" w:rsidRDefault="002D0BE4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Далее ваша практическая работа и ответы на вопросы.</w:t>
      </w:r>
    </w:p>
    <w:p w:rsidR="002D0BE4" w:rsidRDefault="002D0BE4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D0BE4" w:rsidRDefault="002D0BE4" w:rsidP="002D0BE4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B1C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Для ответов не нужно цитировать литературу. Важно ваше личное мнение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слуховой опыт, впечатление</w:t>
      </w:r>
      <w:r w:rsidRPr="007B1C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  <w:r w:rsidRPr="007B1C9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твечать можно односложно.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Важно запомнить музыку и быть готовыми к викторине.</w:t>
      </w:r>
    </w:p>
    <w:p w:rsidR="002D0BE4" w:rsidRPr="002D0BE4" w:rsidRDefault="002D0BE4" w:rsidP="002D0BE4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C532C" w:rsidRPr="006C532C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532C">
        <w:rPr>
          <w:rFonts w:ascii="Times New Roman" w:eastAsia="Times New Roman" w:hAnsi="Times New Roman" w:cs="Times New Roman"/>
          <w:iCs/>
          <w:sz w:val="24"/>
          <w:szCs w:val="24"/>
        </w:rPr>
        <w:t xml:space="preserve">5. Ознакомление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 кантатой "Золото инков"</w:t>
      </w:r>
    </w:p>
    <w:p w:rsidR="00D60B9D" w:rsidRDefault="00D60B9D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1: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1 часть Прелюдии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("Золото инков"), глядя в ноты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(продолжительность части 1,5 минуты)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Эта часть инструментальная. 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В основе </w:t>
      </w:r>
      <w:proofErr w:type="spellStart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тематизма</w:t>
      </w:r>
      <w:proofErr w:type="spellEnd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- серийная техника, в том числе ее разновидность - </w:t>
      </w:r>
      <w:proofErr w:type="spellStart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пуантилистическая</w:t>
      </w:r>
      <w:proofErr w:type="spellEnd"/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B670E">
        <w:rPr>
          <w:rFonts w:ascii="Times New Roman" w:eastAsia="Times New Roman" w:hAnsi="Times New Roman" w:cs="Times New Roman"/>
          <w:iCs/>
          <w:sz w:val="24"/>
          <w:szCs w:val="24"/>
        </w:rPr>
        <w:t xml:space="preserve">(от слова точка) </w:t>
      </w:r>
      <w:r w:rsidR="004D6894">
        <w:rPr>
          <w:rFonts w:ascii="Times New Roman" w:eastAsia="Times New Roman" w:hAnsi="Times New Roman" w:cs="Times New Roman"/>
          <w:iCs/>
          <w:sz w:val="24"/>
          <w:szCs w:val="24"/>
        </w:rPr>
        <w:t>техника, когда один из звуков серии повторяется в виде репетиций у разных инструментов.</w:t>
      </w:r>
    </w:p>
    <w:p w:rsidR="00B541BF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41BF" w:rsidRPr="00D60B9D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r w:rsidR="005827EA">
        <w:rPr>
          <w:rFonts w:ascii="Times New Roman" w:eastAsia="Times New Roman" w:hAnsi="Times New Roman" w:cs="Times New Roman"/>
          <w:iCs/>
          <w:sz w:val="24"/>
          <w:szCs w:val="24"/>
        </w:rPr>
        <w:t>Каковы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 и</w:t>
      </w:r>
      <w:r w:rsidR="00452794">
        <w:rPr>
          <w:rFonts w:ascii="Times New Roman" w:eastAsia="Times New Roman" w:hAnsi="Times New Roman" w:cs="Times New Roman"/>
          <w:iCs/>
          <w:sz w:val="24"/>
          <w:szCs w:val="24"/>
        </w:rPr>
        <w:t>нструменты, которые исполняют тему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5279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пуантилистическими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приемами</w:t>
      </w:r>
      <w:r w:rsidR="0045279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3D583F" w:rsidRDefault="003D583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41BF" w:rsidRDefault="006B670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2: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Прослушайте 2 часть "Печальный Бог". В этой части поет солист - сопрано. </w:t>
      </w:r>
    </w:p>
    <w:p w:rsidR="00B541BF" w:rsidRPr="006B670E" w:rsidRDefault="00B541BF" w:rsidP="00B541B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а) Каков исполнительский состав в этой части? (Выпишите инструменты)</w:t>
      </w:r>
    </w:p>
    <w:p w:rsidR="00B541BF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Default="006B670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Мелодия в вокальной партии также из звуков серии. Однако в вокальной мелодии появляются ходы по терциям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другим привычным для ладового слуха интервалам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вносит в мелодию своеобразные напоминания 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диатонике.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541BF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B670E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>На какие слова вы слышите такие фразы (напоминающие о диатонике)?</w:t>
      </w: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Default="007469C3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Характерны</w:t>
      </w:r>
      <w:r w:rsidR="00024C4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приемы алеаторики в вок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альной партии этой части, в частности, звуки неопределенной, нефиксированной  высоты = прием, который называется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экмелика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B541B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Прихотливость мелодии вокальной партии подчеркивается и ритмическим рисунком.</w:t>
      </w:r>
    </w:p>
    <w:p w:rsidR="00B541BF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41BF" w:rsidRDefault="00B541B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 Каковы особенности ритмического рисунка вокальной партии?</w:t>
      </w:r>
    </w:p>
    <w:p w:rsidR="006C532C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C1F49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="003C1F49">
        <w:rPr>
          <w:rFonts w:ascii="Times New Roman" w:eastAsia="Times New Roman" w:hAnsi="Times New Roman" w:cs="Times New Roman"/>
          <w:iCs/>
          <w:sz w:val="24"/>
          <w:szCs w:val="24"/>
        </w:rPr>
        <w:t>Ознакомление с хоровыми сочинениями Денисова. Хоровой цикл "Приход весны"</w:t>
      </w:r>
    </w:p>
    <w:p w:rsidR="003C1F49" w:rsidRDefault="003C1F49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Прослушать части 1 "Осень", 2 "Зимняя ночь", 5 "Вечер", глядя в ноты.</w:t>
      </w:r>
    </w:p>
    <w:p w:rsidR="002D0BE4" w:rsidRDefault="002D0BE4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D0BE4" w:rsidRPr="003C1F49" w:rsidRDefault="002D0BE4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а) Какая часть понравилась больше и почему?</w:t>
      </w:r>
    </w:p>
    <w:p w:rsidR="003C1F49" w:rsidRDefault="003C1F49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532C" w:rsidRDefault="003C1F49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r w:rsidR="006C532C">
        <w:rPr>
          <w:rFonts w:ascii="Times New Roman" w:eastAsia="Times New Roman" w:hAnsi="Times New Roman" w:cs="Times New Roman"/>
          <w:iCs/>
          <w:sz w:val="24"/>
          <w:szCs w:val="24"/>
        </w:rPr>
        <w:t>Ознакомление с необычными произведениями, а также популярными</w:t>
      </w:r>
      <w:r w:rsidR="002D0BE4">
        <w:rPr>
          <w:rFonts w:ascii="Times New Roman" w:eastAsia="Times New Roman" w:hAnsi="Times New Roman" w:cs="Times New Roman"/>
          <w:iCs/>
          <w:sz w:val="24"/>
          <w:szCs w:val="24"/>
        </w:rPr>
        <w:t xml:space="preserve"> (для расширения кругозора)</w:t>
      </w:r>
    </w:p>
    <w:p w:rsidR="002D0BE4" w:rsidRDefault="002D0BE4" w:rsidP="007C195F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C532C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3: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Прослушайте пьесу "Пение птиц" для препарированного фортепиано и магнитофонной ленты.</w:t>
      </w:r>
    </w:p>
    <w:p w:rsidR="006C532C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Задание 4: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Прослушайте фрагмент музыки к худ фильму "Безымянная звезда"</w:t>
      </w:r>
      <w:r w:rsidR="005827E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827EA" w:rsidRDefault="005827EA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C532C" w:rsidRDefault="006C532C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D583F" w:rsidRPr="007469C3" w:rsidRDefault="003D583F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Pr="007469C3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Pr="007469C3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Pr="007469C3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4C4E" w:rsidRPr="007469C3" w:rsidRDefault="00A63628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Для ознакомления:</w:t>
      </w:r>
    </w:p>
    <w:p w:rsid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ТВОРЧЕСКОЕ НАСЛЕДНИЕ Э.В</w:t>
      </w:r>
      <w:r w:rsidR="00A636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ДЕНИСОВА</w:t>
      </w:r>
    </w:p>
    <w:p w:rsidR="00024C4E" w:rsidRPr="00024C4E" w:rsidRDefault="00024C4E" w:rsidP="007C195F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7E99" w:rsidRDefault="00A63628" w:rsidP="007C19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628">
        <w:rPr>
          <w:rFonts w:ascii="Times New Roman" w:eastAsia="Times New Roman" w:hAnsi="Times New Roman" w:cs="Times New Roman"/>
          <w:b/>
          <w:iCs/>
          <w:sz w:val="24"/>
          <w:szCs w:val="24"/>
        </w:rPr>
        <w:t>Музыкальный театр     Оперы:</w:t>
      </w:r>
      <w:r w:rsidR="007C195F" w:rsidRPr="00A6362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t>«Пена дней» (1981)</w:t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br/>
        <w:t>«Четыре девушки» (1986)</w:t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A63628">
        <w:rPr>
          <w:rFonts w:ascii="Times New Roman" w:eastAsia="Times New Roman" w:hAnsi="Times New Roman" w:cs="Times New Roman"/>
          <w:b/>
          <w:iCs/>
          <w:sz w:val="24"/>
          <w:szCs w:val="24"/>
        </w:rPr>
        <w:t>Балет:</w:t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br/>
        <w:t>«Исповедь» (1984)</w:t>
      </w:r>
      <w:r w:rsidR="007C195F"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7E99" w:rsidRPr="00957E99" w:rsidRDefault="00957E99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E99">
        <w:rPr>
          <w:rFonts w:ascii="Times New Roman" w:hAnsi="Times New Roman" w:cs="Times New Roman"/>
          <w:b/>
          <w:sz w:val="24"/>
          <w:szCs w:val="24"/>
        </w:rPr>
        <w:t>Произведения для симфонического оркестра</w:t>
      </w:r>
    </w:p>
    <w:p w:rsidR="00957E99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Симфония для двух струнных оркестров и ударных (1962)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Камерная симфония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Симфония для большого оркестра (1987)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«Живопись» для большого оркестра (1970)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«Акварель» для двадцати струнных (1975)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Эпитафия для камерного оркестра (1983)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«Исповедь». Сюита из балета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«Колокола в тумане» для большого оркестра (1988)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957E99" w:rsidRPr="00957E99">
        <w:rPr>
          <w:rFonts w:ascii="Times New Roman" w:hAnsi="Times New Roman" w:cs="Times New Roman"/>
          <w:b/>
          <w:sz w:val="24"/>
          <w:szCs w:val="24"/>
        </w:rPr>
        <w:t>Инструментальные концерты</w:t>
      </w:r>
    </w:p>
    <w:p w:rsidR="00957E99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57E99">
        <w:rPr>
          <w:rFonts w:ascii="Times New Roman" w:hAnsi="Times New Roman" w:cs="Times New Roman"/>
          <w:sz w:val="24"/>
          <w:szCs w:val="24"/>
        </w:rPr>
        <w:t>концерт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57E9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957E99">
        <w:rPr>
          <w:rFonts w:ascii="Times New Roman" w:hAnsi="Times New Roman" w:cs="Times New Roman"/>
          <w:sz w:val="24"/>
          <w:szCs w:val="24"/>
        </w:rPr>
        <w:t xml:space="preserve">  солирующих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с оркестром</w:t>
      </w:r>
      <w:r w:rsidR="009B5E56">
        <w:rPr>
          <w:rFonts w:ascii="Times New Roman" w:hAnsi="Times New Roman" w:cs="Times New Roman"/>
          <w:sz w:val="24"/>
          <w:szCs w:val="24"/>
        </w:rPr>
        <w:t>:</w:t>
      </w:r>
    </w:p>
    <w:p w:rsidR="009B5E56" w:rsidRDefault="009B5E56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Концерт для флейты, гобоя, фортепиано и ударных (1963)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виолончели с оркестром (1972)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фортепиано с оркестром (1974)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 с оркестром (1975)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Concerto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piccolo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для четырёх саксофонов (1 исполнитель) и ударных (1977)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скрипки с оркестром (1977)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 и гобоя с оркестром (1978)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Партита для скрипки с оркестром (1981)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фагота и виолончели с оркестром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Камерная музыка для альта, клавесина и струнных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Вариации на тему Гайдна для виолончели с оркестром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двух альтов, клавесина и струнных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 xml:space="preserve">«Нару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еnd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>» для двух скрипок, виолончели, контрабаса и струнных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Пять каприсов Паганини для скрипки и струнных (1985)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гобоя с оркестром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альта с оркестром (1986)</w:t>
      </w:r>
      <w:r w:rsidRPr="009B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кларнета с оркестром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гитары с оркестром (1991)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Концерт для флейты, вибрафона, клавесина и струнного оркестра (1993)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2BB">
        <w:rPr>
          <w:rFonts w:ascii="Times New Roman" w:hAnsi="Times New Roman" w:cs="Times New Roman"/>
          <w:b/>
          <w:sz w:val="24"/>
          <w:szCs w:val="24"/>
        </w:rPr>
        <w:t>необычные составы концертов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для гитары с оркестром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Концерт-пикколо для четырех саксофонов и ударных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 для флейты, вибрафона, клавесина и струнных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сонаты</w:t>
      </w:r>
    </w:p>
    <w:p w:rsidR="00FB62BB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2BB">
        <w:rPr>
          <w:rFonts w:ascii="Times New Roman" w:hAnsi="Times New Roman" w:cs="Times New Roman"/>
          <w:b/>
          <w:sz w:val="24"/>
          <w:szCs w:val="24"/>
        </w:rPr>
        <w:t>необычные по составу</w:t>
      </w:r>
      <w:r w:rsidR="00FB62BB">
        <w:rPr>
          <w:rFonts w:ascii="Times New Roman" w:hAnsi="Times New Roman" w:cs="Times New Roman"/>
          <w:sz w:val="24"/>
          <w:szCs w:val="24"/>
        </w:rPr>
        <w:t>: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"Пение птиц"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приготовл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фортепиано и магнитофонной ленты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алеаторическая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музыка) 1970</w:t>
      </w:r>
    </w:p>
    <w:p w:rsidR="00BE625A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пьеса </w:t>
      </w:r>
      <w:r w:rsidR="00BE625A">
        <w:rPr>
          <w:rFonts w:ascii="Times New Roman" w:hAnsi="Times New Roman" w:cs="Times New Roman"/>
          <w:sz w:val="24"/>
          <w:szCs w:val="24"/>
        </w:rPr>
        <w:t>"Знаки на белом"</w:t>
      </w:r>
      <w:r>
        <w:rPr>
          <w:rFonts w:ascii="Times New Roman" w:hAnsi="Times New Roman" w:cs="Times New Roman"/>
          <w:sz w:val="24"/>
          <w:szCs w:val="24"/>
        </w:rPr>
        <w:t xml:space="preserve"> (по картине П.Клее "Знаки на желтом")</w:t>
      </w:r>
    </w:p>
    <w:p w:rsid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"Пароход плывет мимо пристани"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пьес для альта и камерного ансамбля "Три картины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Клее" ("Диана в осеннем ветре",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Синечио</w:t>
      </w:r>
      <w:proofErr w:type="spellEnd"/>
      <w:r>
        <w:rPr>
          <w:rFonts w:ascii="Times New Roman" w:hAnsi="Times New Roman" w:cs="Times New Roman"/>
          <w:sz w:val="24"/>
          <w:szCs w:val="24"/>
        </w:rPr>
        <w:t>", "Дитя на перроне")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"Женщина и птицы"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двух квартетов (струнного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духовых инструментов) по картинам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художника Х. Миро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"Акварели" для 24 струнных инструментов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"Зимний пейзаж" для арфы</w:t>
      </w:r>
    </w:p>
    <w:p w:rsidR="009B5E56" w:rsidRDefault="009B5E56" w:rsidP="009B5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"Пейзаж в лунном свете" для кларнета и фортепиано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"Перед закатом" для альтовой флейты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вабрафона</w:t>
      </w:r>
      <w:proofErr w:type="spellEnd"/>
      <w:r w:rsidR="009B5E56">
        <w:rPr>
          <w:rFonts w:ascii="Times New Roman" w:hAnsi="Times New Roman" w:cs="Times New Roman"/>
          <w:sz w:val="24"/>
          <w:szCs w:val="24"/>
        </w:rPr>
        <w:t xml:space="preserve"> 1996 (последнее сочинение)</w:t>
      </w:r>
    </w:p>
    <w:p w:rsidR="00FB62BB" w:rsidRDefault="00FB62BB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другое</w:t>
      </w:r>
    </w:p>
    <w:p w:rsidR="00FB62BB" w:rsidRDefault="009B5E56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И КОНКРЕТНАЯ МУЗЫКА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«Пение птиц» (1969)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«На пелене застывшего пруда…» (1991)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ИНСТРУМЕНТАЛЬНЫЙ ТЕАТР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 xml:space="preserve"> тетрадь»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«Пароход плывёт мимо пристани»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625A" w:rsidRDefault="00BE625A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Камерно-вокальные произведения</w:t>
      </w:r>
    </w:p>
    <w:p w:rsidR="00BE625A" w:rsidRPr="00BE625A" w:rsidRDefault="00BE625A" w:rsidP="0095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кантата "Золото инков" на стихи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Габриэлы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Мистраль 1964</w:t>
      </w:r>
    </w:p>
    <w:p w:rsidR="00BE625A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«Итальянские песни» (1964)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«Жизнь в красном цвете» (1973)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«Боль и тишина» (1979)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Pr="00684558">
        <w:rPr>
          <w:rFonts w:ascii="Times New Roman" w:eastAsia="Times New Roman" w:hAnsi="Times New Roman" w:cs="Times New Roman"/>
          <w:sz w:val="24"/>
          <w:szCs w:val="24"/>
        </w:rPr>
        <w:lastRenderedPageBreak/>
        <w:t>«Пожелание добра»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«Осенняя песня» (1971)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«Твой облик милый» (1982)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«В высоте небес…» (1986)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«Рождественская звезда»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«Осень» (1968)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«Три отрывка из Нового Завета»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«Легенды подземных вод» (1989)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BE625A">
        <w:rPr>
          <w:rFonts w:ascii="Times New Roman" w:hAnsi="Times New Roman" w:cs="Times New Roman"/>
          <w:b/>
          <w:sz w:val="24"/>
          <w:szCs w:val="24"/>
        </w:rPr>
        <w:t>Произведения для хора</w:t>
      </w:r>
    </w:p>
    <w:p w:rsidR="00BE625A" w:rsidRDefault="009B5E56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4558">
        <w:rPr>
          <w:rFonts w:ascii="Times New Roman" w:eastAsia="Times New Roman" w:hAnsi="Times New Roman" w:cs="Times New Roman"/>
          <w:sz w:val="24"/>
          <w:szCs w:val="24"/>
        </w:rPr>
        <w:t>Реквием (1980)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 xml:space="preserve">«Колен и </w:t>
      </w:r>
      <w:proofErr w:type="spellStart"/>
      <w:r w:rsidRPr="00684558">
        <w:rPr>
          <w:rFonts w:ascii="Times New Roman" w:eastAsia="Times New Roman" w:hAnsi="Times New Roman" w:cs="Times New Roman"/>
          <w:sz w:val="24"/>
          <w:szCs w:val="24"/>
        </w:rPr>
        <w:t>Хлоя</w:t>
      </w:r>
      <w:proofErr w:type="spellEnd"/>
      <w:r w:rsidRPr="00684558">
        <w:rPr>
          <w:rFonts w:ascii="Times New Roman" w:eastAsia="Times New Roman" w:hAnsi="Times New Roman" w:cs="Times New Roman"/>
          <w:sz w:val="24"/>
          <w:szCs w:val="24"/>
        </w:rPr>
        <w:t>» (1981)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«История жизни и смерти Господа нашего Иисуса Христа» (1992)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«Приход весны» (1984)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  <w:t>«Свете тихий» (1988)</w:t>
      </w:r>
      <w:r w:rsidRPr="00684558">
        <w:rPr>
          <w:rFonts w:ascii="Times New Roman" w:eastAsia="Times New Roman" w:hAnsi="Times New Roman" w:cs="Times New Roman"/>
          <w:sz w:val="24"/>
          <w:szCs w:val="24"/>
        </w:rPr>
        <w:br/>
      </w:r>
      <w:r w:rsidR="00BE625A">
        <w:rPr>
          <w:rFonts w:ascii="Times New Roman" w:hAnsi="Times New Roman" w:cs="Times New Roman"/>
          <w:b/>
          <w:sz w:val="24"/>
          <w:szCs w:val="24"/>
        </w:rPr>
        <w:t>Музыка для кино, театра, теле- и радио постановок</w:t>
      </w:r>
    </w:p>
    <w:p w:rsidR="00BE625A" w:rsidRDefault="00BE625A" w:rsidP="00957E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7E99" w:rsidRPr="00957E99" w:rsidRDefault="00957E99" w:rsidP="00957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7E99" w:rsidRPr="00957E99" w:rsidSect="0060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E99"/>
    <w:rsid w:val="00024C4E"/>
    <w:rsid w:val="001F0AA6"/>
    <w:rsid w:val="002D0BE4"/>
    <w:rsid w:val="003C1F49"/>
    <w:rsid w:val="003D583F"/>
    <w:rsid w:val="00452794"/>
    <w:rsid w:val="004631D6"/>
    <w:rsid w:val="004D6894"/>
    <w:rsid w:val="005827EA"/>
    <w:rsid w:val="006036AD"/>
    <w:rsid w:val="006B670E"/>
    <w:rsid w:val="006C532C"/>
    <w:rsid w:val="00735FA0"/>
    <w:rsid w:val="007469C3"/>
    <w:rsid w:val="007B1C9F"/>
    <w:rsid w:val="007C195F"/>
    <w:rsid w:val="00957E99"/>
    <w:rsid w:val="009B5E56"/>
    <w:rsid w:val="00A63628"/>
    <w:rsid w:val="00B541BF"/>
    <w:rsid w:val="00BC3A29"/>
    <w:rsid w:val="00BE625A"/>
    <w:rsid w:val="00D60B9D"/>
    <w:rsid w:val="00FB62BB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2020-04-15T08:43:00Z</dcterms:created>
  <dcterms:modified xsi:type="dcterms:W3CDTF">2020-04-15T09:22:00Z</dcterms:modified>
</cp:coreProperties>
</file>