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11A689" w14:textId="51B97CF5" w:rsidR="009E2F6D" w:rsidRDefault="009E2F6D">
      <w:r>
        <w:t>Тема: «Закрепление. деления многозначных чисел на двухзначное»</w:t>
      </w:r>
    </w:p>
    <w:p w14:paraId="001C32BC" w14:textId="53FBB678" w:rsidR="008F473A" w:rsidRDefault="009E2F6D">
      <w:r>
        <w:t>№228,230</w:t>
      </w:r>
    </w:p>
    <w:p w14:paraId="7A93EFE8" w14:textId="08CB5EDA" w:rsidR="009E2F6D" w:rsidRDefault="009E2F6D">
      <w:r>
        <w:t>Прислать  любым удобным для вас способом к 20.04.2020.</w:t>
      </w:r>
      <w:bookmarkStart w:id="0" w:name="_GoBack"/>
      <w:bookmarkEnd w:id="0"/>
    </w:p>
    <w:sectPr w:rsidR="009E2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89"/>
    <w:rsid w:val="008F473A"/>
    <w:rsid w:val="0095580E"/>
    <w:rsid w:val="009E2F6D"/>
    <w:rsid w:val="00D2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63BB2"/>
  <w15:chartTrackingRefBased/>
  <w15:docId w15:val="{778782BA-BF92-41C3-99BD-D26A9CE97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9558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2020-04-16T13:06:00Z</dcterms:created>
  <dcterms:modified xsi:type="dcterms:W3CDTF">2020-04-16T13:11:00Z</dcterms:modified>
</cp:coreProperties>
</file>