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282FB4DF" w:rsidR="006C79F6" w:rsidRPr="009873D0" w:rsidRDefault="000B19DD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134677BE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0B19DD">
        <w:rPr>
          <w:rFonts w:ascii="Times New Roman" w:hAnsi="Times New Roman" w:cs="Times New Roman"/>
        </w:rPr>
        <w:t>6</w:t>
      </w:r>
      <w:r w:rsidRPr="009873D0">
        <w:rPr>
          <w:rFonts w:ascii="Times New Roman" w:hAnsi="Times New Roman" w:cs="Times New Roman"/>
        </w:rPr>
        <w:t>Д</w:t>
      </w:r>
    </w:p>
    <w:p w14:paraId="0EB90846" w14:textId="575C1B12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0B19DD" w:rsidRPr="000B19DD">
        <w:rPr>
          <w:rFonts w:ascii="Times New Roman" w:hAnsi="Times New Roman" w:cs="Times New Roman"/>
        </w:rPr>
        <w:t>Прыжки в высоту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39FC00D6" w:rsidR="009873D0" w:rsidRPr="009873D0" w:rsidRDefault="009873D0" w:rsidP="002256E9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="0097462B" w:rsidRPr="0097462B">
        <w:t>Прыжки в высоту. Как прыгать высоко?</w:t>
      </w:r>
      <w:r w:rsidRPr="009873D0">
        <w:rPr>
          <w:rFonts w:ascii="Times New Roman" w:hAnsi="Times New Roman" w:cs="Times New Roman"/>
        </w:rPr>
        <w:t>» (</w:t>
      </w:r>
      <w:hyperlink r:id="rId5" w:tgtFrame="_blank" w:history="1">
        <w:r w:rsidR="0097462B" w:rsidRPr="0097462B">
          <w:t>https://youtu.be/mt9dOQ6_cps</w:t>
        </w:r>
      </w:hyperlink>
      <w:r w:rsidRPr="0097462B">
        <w:t>)</w:t>
      </w:r>
    </w:p>
    <w:p w14:paraId="7F247CE4" w14:textId="2840273F" w:rsidR="009873D0" w:rsidRPr="002256E9" w:rsidRDefault="009873D0" w:rsidP="009873D0">
      <w:pPr>
        <w:pStyle w:val="a4"/>
      </w:pPr>
      <w:r w:rsidRPr="002256E9">
        <w:t xml:space="preserve">Домашнее задание (на </w:t>
      </w:r>
      <w:r w:rsidR="000B19DD">
        <w:t>20</w:t>
      </w:r>
      <w:r w:rsidRPr="002256E9">
        <w:t>.04.2020)</w:t>
      </w:r>
      <w:proofErr w:type="gramStart"/>
      <w:r w:rsidRPr="002256E9">
        <w:t>: Посмотреть</w:t>
      </w:r>
      <w:proofErr w:type="gramEnd"/>
      <w:r w:rsidRPr="002256E9">
        <w:t xml:space="preserve"> </w:t>
      </w:r>
      <w:r w:rsidR="002256E9">
        <w:t>видео:</w:t>
      </w:r>
      <w:r w:rsidRPr="002256E9">
        <w:t xml:space="preserve"> «</w:t>
      </w:r>
      <w:r w:rsidR="007F6E05" w:rsidRPr="007F6E05">
        <w:t xml:space="preserve">Прыжки в высоту способом </w:t>
      </w:r>
      <w:proofErr w:type="spellStart"/>
      <w:r w:rsidR="007F6E05" w:rsidRPr="007F6E05">
        <w:t>Фосбюри</w:t>
      </w:r>
      <w:proofErr w:type="spellEnd"/>
      <w:r w:rsidR="007F6E05" w:rsidRPr="007F6E05">
        <w:t xml:space="preserve"> флоп</w:t>
      </w:r>
      <w:r>
        <w:rPr>
          <w:rFonts w:ascii="Times New Roman" w:hAnsi="Times New Roman" w:cs="Times New Roman"/>
        </w:rPr>
        <w:t>» (</w:t>
      </w:r>
      <w:hyperlink r:id="rId6" w:tgtFrame="_blank" w:history="1">
        <w:r w:rsidR="007F6E05" w:rsidRPr="007F6E05">
          <w:t>https://youtu.be/uyKKni3MOuA</w:t>
        </w:r>
      </w:hyperlink>
      <w:r>
        <w:rPr>
          <w:rFonts w:ascii="Times New Roman" w:hAnsi="Times New Roman" w:cs="Times New Roman"/>
        </w:rPr>
        <w:t>)</w:t>
      </w:r>
    </w:p>
    <w:p w14:paraId="543CBEB7" w14:textId="77777777" w:rsidR="002256E9" w:rsidRDefault="002256E9" w:rsidP="009873D0">
      <w:pPr>
        <w:pStyle w:val="a4"/>
      </w:pPr>
    </w:p>
    <w:sectPr w:rsidR="002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0B19DD"/>
    <w:rsid w:val="002256E9"/>
    <w:rsid w:val="006C79F6"/>
    <w:rsid w:val="007F6E05"/>
    <w:rsid w:val="0097462B"/>
    <w:rsid w:val="009873D0"/>
    <w:rsid w:val="00D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yKKni3MOuA" TargetMode="External"/><Relationship Id="rId5" Type="http://schemas.openxmlformats.org/officeDocument/2006/relationships/hyperlink" Target="https://youtu.be/mt9dOQ6_c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6</cp:revision>
  <dcterms:created xsi:type="dcterms:W3CDTF">2020-04-15T11:23:00Z</dcterms:created>
  <dcterms:modified xsi:type="dcterms:W3CDTF">2020-04-16T06:30:00Z</dcterms:modified>
</cp:coreProperties>
</file>